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A1E8F" w14:textId="77777777" w:rsidR="0066571C" w:rsidRPr="0066571C" w:rsidRDefault="00AC4CB0" w:rsidP="0066571C">
      <w:pPr>
        <w:jc w:val="center"/>
        <w:rPr>
          <w:rFonts w:ascii="Montserrat" w:hAnsi="Montserrat" w:cs="Arial"/>
          <w:bCs/>
          <w:i/>
          <w:sz w:val="28"/>
          <w:szCs w:val="28"/>
        </w:rPr>
      </w:pPr>
      <w:r w:rsidRPr="0066571C">
        <w:rPr>
          <w:rFonts w:ascii="Montserrat" w:hAnsi="Montserrat" w:cs="Arial"/>
          <w:b/>
          <w:bCs/>
          <w:i/>
          <w:noProof/>
          <w:sz w:val="28"/>
          <w:szCs w:val="28"/>
          <w:lang w:eastAsia="en-ZA"/>
        </w:rPr>
        <w:drawing>
          <wp:inline distT="0" distB="0" distL="0" distR="0" wp14:anchorId="298A0F26" wp14:editId="3073F3A1">
            <wp:extent cx="2650629" cy="1238250"/>
            <wp:effectExtent l="19050" t="0" r="0" b="0"/>
            <wp:docPr id="1" name="Picture 0" descr="BLACKWOODS_BLAC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WOODS_BLACK_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45" cy="124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571C">
        <w:rPr>
          <w:rFonts w:ascii="Montserrat" w:hAnsi="Montserrat" w:cs="Arial"/>
          <w:b/>
          <w:bCs/>
          <w:i/>
          <w:sz w:val="28"/>
          <w:szCs w:val="28"/>
        </w:rPr>
        <w:br/>
      </w:r>
      <w:r w:rsidR="0066571C" w:rsidRPr="0066571C">
        <w:rPr>
          <w:rFonts w:ascii="Montserrat" w:hAnsi="Montserrat" w:cs="Arial"/>
          <w:bCs/>
          <w:iCs/>
          <w:sz w:val="20"/>
          <w:szCs w:val="20"/>
        </w:rPr>
        <w:t>M O N T H L Y   G A R D E N I N G  T I P S</w:t>
      </w:r>
    </w:p>
    <w:p w14:paraId="42CB7214" w14:textId="77777777" w:rsidR="001A2D21" w:rsidRPr="0066571C" w:rsidRDefault="00AC4CB0" w:rsidP="00AC4CB0">
      <w:pPr>
        <w:jc w:val="center"/>
        <w:rPr>
          <w:rFonts w:ascii="Montserrat" w:hAnsi="Montserrat" w:cs="Arial"/>
          <w:b/>
          <w:sz w:val="36"/>
          <w:szCs w:val="36"/>
        </w:rPr>
      </w:pPr>
      <w:r w:rsidRPr="0066571C">
        <w:rPr>
          <w:rFonts w:ascii="Montserrat" w:hAnsi="Montserrat" w:cs="Arial"/>
          <w:b/>
          <w:sz w:val="36"/>
          <w:szCs w:val="36"/>
        </w:rPr>
        <w:t>OCTOBER IN THE GARDEN</w:t>
      </w:r>
    </w:p>
    <w:p w14:paraId="11E4517E" w14:textId="77777777" w:rsidR="001A2D21" w:rsidRPr="0066571C" w:rsidRDefault="00983189" w:rsidP="001A2D21">
      <w:p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Spring seems to gather momentum in October. In the colder climates</w:t>
      </w:r>
      <w:r w:rsidR="00392381" w:rsidRPr="0066571C">
        <w:rPr>
          <w:rFonts w:ascii="Montserrat" w:hAnsi="Montserrat" w:cs="Arial"/>
        </w:rPr>
        <w:t>,</w:t>
      </w:r>
      <w:r w:rsidRPr="0066571C">
        <w:rPr>
          <w:rFonts w:ascii="Montserrat" w:hAnsi="Montserrat" w:cs="Arial"/>
        </w:rPr>
        <w:t xml:space="preserve"> this is </w:t>
      </w:r>
      <w:r w:rsidR="000F4D44" w:rsidRPr="0066571C">
        <w:rPr>
          <w:rFonts w:ascii="Montserrat" w:hAnsi="Montserrat" w:cs="Arial"/>
        </w:rPr>
        <w:t>the</w:t>
      </w:r>
      <w:r w:rsidRPr="0066571C">
        <w:rPr>
          <w:rFonts w:ascii="Montserrat" w:hAnsi="Montserrat" w:cs="Arial"/>
        </w:rPr>
        <w:t xml:space="preserve"> </w:t>
      </w:r>
      <w:r w:rsidR="000F4D44" w:rsidRPr="0066571C">
        <w:rPr>
          <w:rFonts w:ascii="Montserrat" w:hAnsi="Montserrat" w:cs="Arial"/>
        </w:rPr>
        <w:t>real</w:t>
      </w:r>
      <w:r w:rsidRPr="0066571C">
        <w:rPr>
          <w:rFonts w:ascii="Montserrat" w:hAnsi="Montserrat" w:cs="Arial"/>
        </w:rPr>
        <w:t xml:space="preserve"> beginning of spring when everything awakens from the cold winter chill. Blossoms abound and flowers bloom in gay abandon. The rains arrive and spoil the party</w:t>
      </w:r>
      <w:r w:rsidR="00392381" w:rsidRPr="0066571C">
        <w:rPr>
          <w:rFonts w:ascii="Montserrat" w:hAnsi="Montserrat" w:cs="Arial"/>
        </w:rPr>
        <w:t>,</w:t>
      </w:r>
      <w:r w:rsidRPr="0066571C">
        <w:rPr>
          <w:rFonts w:ascii="Montserrat" w:hAnsi="Montserrat" w:cs="Arial"/>
        </w:rPr>
        <w:t xml:space="preserve"> but are heralded as the signal</w:t>
      </w:r>
      <w:r w:rsidR="000F4D44" w:rsidRPr="0066571C">
        <w:rPr>
          <w:rFonts w:ascii="Montserrat" w:hAnsi="Montserrat" w:cs="Arial"/>
        </w:rPr>
        <w:t xml:space="preserve"> of</w:t>
      </w:r>
      <w:r w:rsidRPr="0066571C">
        <w:rPr>
          <w:rFonts w:ascii="Montserrat" w:hAnsi="Montserrat" w:cs="Arial"/>
        </w:rPr>
        <w:t xml:space="preserve"> the new planting season. Prolonged periods of wet weather and cold temperatures are often a feature of October weather. Plants grow rapidly and weeds do to</w:t>
      </w:r>
      <w:r w:rsidR="000F4D44" w:rsidRPr="0066571C">
        <w:rPr>
          <w:rFonts w:ascii="Montserrat" w:hAnsi="Montserrat" w:cs="Arial"/>
        </w:rPr>
        <w:t>o</w:t>
      </w:r>
      <w:r w:rsidRPr="0066571C">
        <w:rPr>
          <w:rFonts w:ascii="Montserrat" w:hAnsi="Montserrat" w:cs="Arial"/>
        </w:rPr>
        <w:t>. When the sun comes out</w:t>
      </w:r>
      <w:r w:rsidR="00392381" w:rsidRPr="0066571C">
        <w:rPr>
          <w:rFonts w:ascii="Montserrat" w:hAnsi="Montserrat" w:cs="Arial"/>
        </w:rPr>
        <w:t>,</w:t>
      </w:r>
      <w:r w:rsidRPr="0066571C">
        <w:rPr>
          <w:rFonts w:ascii="Montserrat" w:hAnsi="Montserrat" w:cs="Arial"/>
        </w:rPr>
        <w:t xml:space="preserve"> the garden often seems </w:t>
      </w:r>
      <w:r w:rsidR="000F4D44" w:rsidRPr="0066571C">
        <w:rPr>
          <w:rFonts w:ascii="Montserrat" w:hAnsi="Montserrat" w:cs="Arial"/>
        </w:rPr>
        <w:t xml:space="preserve">to have become </w:t>
      </w:r>
      <w:r w:rsidRPr="0066571C">
        <w:rPr>
          <w:rFonts w:ascii="Montserrat" w:hAnsi="Montserrat" w:cs="Arial"/>
        </w:rPr>
        <w:t>overgrown</w:t>
      </w:r>
      <w:r w:rsidR="000F4D44" w:rsidRPr="0066571C">
        <w:rPr>
          <w:rFonts w:ascii="Montserrat" w:hAnsi="Montserrat" w:cs="Arial"/>
        </w:rPr>
        <w:t xml:space="preserve"> almost overnight</w:t>
      </w:r>
      <w:r w:rsidRPr="0066571C">
        <w:rPr>
          <w:rFonts w:ascii="Montserrat" w:hAnsi="Montserrat" w:cs="Arial"/>
        </w:rPr>
        <w:t>!</w:t>
      </w:r>
      <w:r w:rsidR="001A2D21" w:rsidRPr="0066571C">
        <w:rPr>
          <w:rFonts w:ascii="Montserrat" w:hAnsi="Montserrat" w:cs="Arial"/>
        </w:rPr>
        <w:t xml:space="preserve"> </w:t>
      </w:r>
      <w:r w:rsidR="000F4D44" w:rsidRPr="0066571C">
        <w:rPr>
          <w:rFonts w:ascii="Montserrat" w:hAnsi="Montserrat" w:cs="Arial"/>
        </w:rPr>
        <w:t>This ensure</w:t>
      </w:r>
      <w:r w:rsidR="00392381" w:rsidRPr="0066571C">
        <w:rPr>
          <w:rFonts w:ascii="Montserrat" w:hAnsi="Montserrat" w:cs="Arial"/>
        </w:rPr>
        <w:t>s</w:t>
      </w:r>
      <w:r w:rsidR="000F4D44" w:rsidRPr="0066571C">
        <w:rPr>
          <w:rFonts w:ascii="Montserrat" w:hAnsi="Montserrat" w:cs="Arial"/>
        </w:rPr>
        <w:t xml:space="preserve"> plenty of work at this time. </w:t>
      </w:r>
    </w:p>
    <w:p w14:paraId="7F171BA5" w14:textId="77777777" w:rsidR="001A2D21" w:rsidRPr="0066571C" w:rsidRDefault="001A2D21" w:rsidP="001A2D2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66571C">
        <w:rPr>
          <w:rFonts w:ascii="Montserrat" w:hAnsi="Montserrat" w:cs="Arial"/>
          <w:b/>
          <w:bCs/>
          <w:i/>
          <w:sz w:val="24"/>
          <w:szCs w:val="24"/>
        </w:rPr>
        <w:t>Flowers</w:t>
      </w:r>
    </w:p>
    <w:p w14:paraId="348C9715" w14:textId="77777777" w:rsidR="001A2D21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 xml:space="preserve">Remove primula </w:t>
      </w:r>
      <w:proofErr w:type="spellStart"/>
      <w:r w:rsidRPr="0066571C">
        <w:rPr>
          <w:rFonts w:ascii="Montserrat" w:hAnsi="Montserrat" w:cs="Arial"/>
        </w:rPr>
        <w:t>malacoides</w:t>
      </w:r>
      <w:proofErr w:type="spellEnd"/>
      <w:r w:rsidRPr="0066571C">
        <w:rPr>
          <w:rFonts w:ascii="Montserrat" w:hAnsi="Montserrat" w:cs="Arial"/>
        </w:rPr>
        <w:t xml:space="preserve"> plants as they come to the end of their flowering season. Shake the removed plants over the</w:t>
      </w:r>
      <w:r w:rsidR="00C8572F" w:rsidRPr="0066571C">
        <w:rPr>
          <w:rFonts w:ascii="Montserrat" w:hAnsi="Montserrat" w:cs="Arial"/>
        </w:rPr>
        <w:t xml:space="preserve"> garden</w:t>
      </w:r>
      <w:r w:rsidRPr="0066571C">
        <w:rPr>
          <w:rFonts w:ascii="Montserrat" w:hAnsi="Montserrat" w:cs="Arial"/>
        </w:rPr>
        <w:t xml:space="preserve"> soil to scatter seeds for next season</w:t>
      </w:r>
      <w:r w:rsidR="00C8572F" w:rsidRPr="0066571C">
        <w:rPr>
          <w:rFonts w:ascii="Montserrat" w:hAnsi="Montserrat" w:cs="Arial"/>
        </w:rPr>
        <w:t>s show</w:t>
      </w:r>
      <w:r w:rsidRPr="0066571C">
        <w:rPr>
          <w:rFonts w:ascii="Montserrat" w:hAnsi="Montserrat" w:cs="Arial"/>
        </w:rPr>
        <w:t>.</w:t>
      </w:r>
    </w:p>
    <w:p w14:paraId="108CCA23" w14:textId="77777777" w:rsidR="00B93FD2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Plant up pots and window boxes with new summer flowering plants.</w:t>
      </w:r>
      <w:r w:rsidR="00C8572F" w:rsidRPr="0066571C">
        <w:rPr>
          <w:rFonts w:ascii="Montserrat" w:hAnsi="Montserrat" w:cs="Arial"/>
        </w:rPr>
        <w:t xml:space="preserve"> Big begonias, </w:t>
      </w:r>
      <w:proofErr w:type="spellStart"/>
      <w:r w:rsidR="00C8572F" w:rsidRPr="0066571C">
        <w:rPr>
          <w:rFonts w:ascii="Montserrat" w:hAnsi="Montserrat" w:cs="Arial"/>
        </w:rPr>
        <w:t>Angelonias</w:t>
      </w:r>
      <w:proofErr w:type="spellEnd"/>
      <w:r w:rsidR="00C8572F" w:rsidRPr="0066571C">
        <w:rPr>
          <w:rFonts w:ascii="Montserrat" w:hAnsi="Montserrat" w:cs="Arial"/>
        </w:rPr>
        <w:t xml:space="preserve"> and </w:t>
      </w:r>
      <w:proofErr w:type="spellStart"/>
      <w:r w:rsidR="00C8572F" w:rsidRPr="0066571C">
        <w:rPr>
          <w:rFonts w:ascii="Montserrat" w:hAnsi="Montserrat" w:cs="Arial"/>
        </w:rPr>
        <w:t>Sunpatiens</w:t>
      </w:r>
      <w:proofErr w:type="spellEnd"/>
      <w:r w:rsidR="00C8572F" w:rsidRPr="0066571C">
        <w:rPr>
          <w:rFonts w:ascii="Montserrat" w:hAnsi="Montserrat" w:cs="Arial"/>
        </w:rPr>
        <w:t xml:space="preserve"> are absolute winners for</w:t>
      </w:r>
      <w:r w:rsidR="00932095" w:rsidRPr="0066571C">
        <w:rPr>
          <w:rFonts w:ascii="Montserrat" w:hAnsi="Montserrat" w:cs="Arial"/>
        </w:rPr>
        <w:t xml:space="preserve"> a</w:t>
      </w:r>
      <w:r w:rsidR="00C8572F" w:rsidRPr="0066571C">
        <w:rPr>
          <w:rFonts w:ascii="Montserrat" w:hAnsi="Montserrat" w:cs="Arial"/>
        </w:rPr>
        <w:t xml:space="preserve"> summer</w:t>
      </w:r>
      <w:r w:rsidR="00932095" w:rsidRPr="0066571C">
        <w:rPr>
          <w:rFonts w:ascii="Montserrat" w:hAnsi="Montserrat" w:cs="Arial"/>
        </w:rPr>
        <w:t xml:space="preserve"> display</w:t>
      </w:r>
      <w:r w:rsidR="00C8572F" w:rsidRPr="0066571C">
        <w:rPr>
          <w:rFonts w:ascii="Montserrat" w:hAnsi="Montserrat" w:cs="Arial"/>
        </w:rPr>
        <w:t>.</w:t>
      </w:r>
    </w:p>
    <w:p w14:paraId="04335B76" w14:textId="77777777" w:rsidR="00B93FD2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Sow sunflower seeds</w:t>
      </w:r>
      <w:r w:rsidR="00C8572F" w:rsidRPr="0066571C">
        <w:rPr>
          <w:rFonts w:ascii="Montserrat" w:hAnsi="Montserrat" w:cs="Arial"/>
        </w:rPr>
        <w:t xml:space="preserve"> and other summer and autumn flowers – nasturtiums, marigolds, Californian poppies, marigolds and zinnias</w:t>
      </w:r>
      <w:r w:rsidRPr="0066571C">
        <w:rPr>
          <w:rFonts w:ascii="Montserrat" w:hAnsi="Montserrat" w:cs="Arial"/>
        </w:rPr>
        <w:t>.</w:t>
      </w:r>
    </w:p>
    <w:p w14:paraId="414880EE" w14:textId="77777777" w:rsidR="00B93FD2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 xml:space="preserve">Impatiens </w:t>
      </w:r>
      <w:r w:rsidR="00C8572F" w:rsidRPr="0066571C">
        <w:rPr>
          <w:rFonts w:ascii="Montserrat" w:hAnsi="Montserrat" w:cs="Arial"/>
        </w:rPr>
        <w:t>or busy lizzies</w:t>
      </w:r>
      <w:r w:rsidRPr="0066571C">
        <w:rPr>
          <w:rFonts w:ascii="Montserrat" w:hAnsi="Montserrat" w:cs="Arial"/>
        </w:rPr>
        <w:t xml:space="preserve"> and begonias are</w:t>
      </w:r>
      <w:r w:rsidR="00C8572F" w:rsidRPr="0066571C">
        <w:rPr>
          <w:rFonts w:ascii="Montserrat" w:hAnsi="Montserrat" w:cs="Arial"/>
        </w:rPr>
        <w:t xml:space="preserve"> amongst</w:t>
      </w:r>
      <w:r w:rsidRPr="0066571C">
        <w:rPr>
          <w:rFonts w:ascii="Montserrat" w:hAnsi="Montserrat" w:cs="Arial"/>
        </w:rPr>
        <w:t xml:space="preserve"> the most popular summer flowers</w:t>
      </w:r>
      <w:r w:rsidR="00C8572F" w:rsidRPr="0066571C">
        <w:rPr>
          <w:rFonts w:ascii="Montserrat" w:hAnsi="Montserrat" w:cs="Arial"/>
        </w:rPr>
        <w:t xml:space="preserve"> for shaded areas</w:t>
      </w:r>
      <w:r w:rsidRPr="0066571C">
        <w:rPr>
          <w:rFonts w:ascii="Montserrat" w:hAnsi="Montserrat" w:cs="Arial"/>
        </w:rPr>
        <w:t>.</w:t>
      </w:r>
    </w:p>
    <w:p w14:paraId="1586F3BE" w14:textId="77777777" w:rsidR="00B93FD2" w:rsidRPr="0066571C" w:rsidRDefault="00C8572F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Plant zinnia and portulaca seedlings for a summer show. They beat the heat and humidity that lies ahead.</w:t>
      </w:r>
      <w:r w:rsidR="00B93FD2" w:rsidRPr="0066571C">
        <w:rPr>
          <w:rFonts w:ascii="Montserrat" w:hAnsi="Montserrat" w:cs="Arial"/>
        </w:rPr>
        <w:t xml:space="preserve">  </w:t>
      </w:r>
    </w:p>
    <w:p w14:paraId="75418C39" w14:textId="77777777" w:rsidR="001A2D21" w:rsidRPr="0066571C" w:rsidRDefault="001A2D21" w:rsidP="001A2D2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66571C">
        <w:rPr>
          <w:rFonts w:ascii="Montserrat" w:hAnsi="Montserrat" w:cs="Arial"/>
          <w:b/>
          <w:bCs/>
          <w:i/>
          <w:sz w:val="24"/>
          <w:szCs w:val="24"/>
        </w:rPr>
        <w:t>Vegetables</w:t>
      </w:r>
    </w:p>
    <w:p w14:paraId="6EAD5C7E" w14:textId="77777777" w:rsidR="001A2D21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Apply a dressing of fertiliser to potatoes.</w:t>
      </w:r>
    </w:p>
    <w:p w14:paraId="0BC23C4C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Sow root vegetables like carrots and turnips.</w:t>
      </w:r>
    </w:p>
    <w:p w14:paraId="358FE017" w14:textId="77777777" w:rsidR="00804FF0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Plant further batches of summer vegetable seedlings.</w:t>
      </w:r>
      <w:r w:rsidR="00804FF0" w:rsidRPr="0066571C">
        <w:rPr>
          <w:rFonts w:ascii="Montserrat" w:hAnsi="Montserrat" w:cs="Arial"/>
        </w:rPr>
        <w:t xml:space="preserve"> Especially peppers, chillies, tomatoes and egg plants.</w:t>
      </w:r>
    </w:p>
    <w:p w14:paraId="6B9499D6" w14:textId="77777777" w:rsidR="008B05F9" w:rsidRPr="0066571C" w:rsidRDefault="00804FF0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 xml:space="preserve">For the braver folk, start planting a chilli plant collection. There are so many different types available today. </w:t>
      </w:r>
    </w:p>
    <w:p w14:paraId="3EDE8B85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Sow more beans, maize</w:t>
      </w:r>
      <w:r w:rsidR="00932095" w:rsidRPr="0066571C">
        <w:rPr>
          <w:rFonts w:ascii="Montserrat" w:hAnsi="Montserrat" w:cs="Arial"/>
        </w:rPr>
        <w:t>, sweetcorn, baby marrow</w:t>
      </w:r>
      <w:r w:rsidRPr="0066571C">
        <w:rPr>
          <w:rFonts w:ascii="Montserrat" w:hAnsi="Montserrat" w:cs="Arial"/>
        </w:rPr>
        <w:t xml:space="preserve"> and pumpkin seeds.</w:t>
      </w:r>
    </w:p>
    <w:p w14:paraId="7A9B52FE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Control weed growth.</w:t>
      </w:r>
      <w:r w:rsidR="00932095" w:rsidRPr="0066571C">
        <w:rPr>
          <w:rFonts w:ascii="Montserrat" w:hAnsi="Montserrat" w:cs="Arial"/>
        </w:rPr>
        <w:t xml:space="preserve"> A mulch of straw helps to do this.</w:t>
      </w:r>
    </w:p>
    <w:p w14:paraId="33CBC6C5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Check for cut worms damaging young seedlings. Apply bait if necessary.</w:t>
      </w:r>
    </w:p>
    <w:p w14:paraId="2B954E02" w14:textId="77777777" w:rsidR="00932095" w:rsidRPr="0066571C" w:rsidRDefault="00932095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lastRenderedPageBreak/>
        <w:t>Check for mildew on the leaves of marrows and pumpkins and treat wit</w:t>
      </w:r>
      <w:r w:rsidR="00392381" w:rsidRPr="0066571C">
        <w:rPr>
          <w:rFonts w:ascii="Montserrat" w:hAnsi="Montserrat" w:cs="Arial"/>
        </w:rPr>
        <w:t>h</w:t>
      </w:r>
      <w:r w:rsidRPr="0066571C">
        <w:rPr>
          <w:rFonts w:ascii="Montserrat" w:hAnsi="Montserrat" w:cs="Arial"/>
        </w:rPr>
        <w:t xml:space="preserve"> a suitable fungicide.</w:t>
      </w:r>
    </w:p>
    <w:p w14:paraId="19DE5F6C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Stake young runner bean plants.</w:t>
      </w:r>
    </w:p>
    <w:p w14:paraId="1BAB8042" w14:textId="77777777" w:rsidR="001A2D21" w:rsidRPr="0066571C" w:rsidRDefault="001A2D21" w:rsidP="001A2D2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66571C">
        <w:rPr>
          <w:rFonts w:ascii="Montserrat" w:hAnsi="Montserrat" w:cs="Arial"/>
          <w:b/>
          <w:bCs/>
          <w:i/>
          <w:sz w:val="24"/>
          <w:szCs w:val="24"/>
        </w:rPr>
        <w:t>Herbs</w:t>
      </w:r>
    </w:p>
    <w:p w14:paraId="1D641390" w14:textId="77777777" w:rsidR="001A2D21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Most herbs grow rapidly now and need to be pruned regularly to keep them in check.</w:t>
      </w:r>
    </w:p>
    <w:p w14:paraId="234F2C8B" w14:textId="77777777" w:rsidR="00CB2D9A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Continue sowing summer herb seed like coriander, sweet basil and rocket.</w:t>
      </w:r>
    </w:p>
    <w:p w14:paraId="2F6C90F0" w14:textId="77777777" w:rsidR="00CB2D9A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Replace plants that come to the end of their productive life.</w:t>
      </w:r>
      <w:r w:rsidR="00392381" w:rsidRPr="0066571C">
        <w:rPr>
          <w:rFonts w:ascii="Montserrat" w:hAnsi="Montserrat" w:cs="Arial"/>
        </w:rPr>
        <w:t xml:space="preserve"> Rosemary and thyme get </w:t>
      </w:r>
      <w:r w:rsidR="00FA3103" w:rsidRPr="0066571C">
        <w:rPr>
          <w:rFonts w:ascii="Montserrat" w:hAnsi="Montserrat" w:cs="Arial"/>
        </w:rPr>
        <w:t>old and woody and are best replaced with fresh stock</w:t>
      </w:r>
      <w:r w:rsidR="00BB345E" w:rsidRPr="0066571C">
        <w:rPr>
          <w:rFonts w:ascii="Montserrat" w:hAnsi="Montserrat" w:cs="Arial"/>
        </w:rPr>
        <w:t xml:space="preserve"> on a regular basis</w:t>
      </w:r>
      <w:r w:rsidR="00FA3103" w:rsidRPr="0066571C">
        <w:rPr>
          <w:rFonts w:ascii="Montserrat" w:hAnsi="Montserrat" w:cs="Arial"/>
        </w:rPr>
        <w:t>.</w:t>
      </w:r>
    </w:p>
    <w:p w14:paraId="730102C1" w14:textId="77777777" w:rsidR="00932095" w:rsidRPr="0066571C" w:rsidRDefault="00932095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 xml:space="preserve">Plant a bay leaf (Laurus nobilis) if you don’t already have. They last for many years, eventually growing into large trees. Keep them in a pot to prevent this. </w:t>
      </w:r>
    </w:p>
    <w:p w14:paraId="08D38F77" w14:textId="77777777" w:rsidR="001A2D21" w:rsidRPr="0066571C" w:rsidRDefault="001A2D21" w:rsidP="001A2D2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66571C">
        <w:rPr>
          <w:rFonts w:ascii="Montserrat" w:hAnsi="Montserrat" w:cs="Arial"/>
          <w:b/>
          <w:bCs/>
          <w:i/>
          <w:sz w:val="24"/>
          <w:szCs w:val="24"/>
        </w:rPr>
        <w:t>Fruit</w:t>
      </w:r>
    </w:p>
    <w:p w14:paraId="37338A8B" w14:textId="77777777" w:rsidR="001A2D21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Plant pomegranates and other deciduous fruits like grapevines.</w:t>
      </w:r>
    </w:p>
    <w:p w14:paraId="4F56C6D2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Harvest strawberries.</w:t>
      </w:r>
    </w:p>
    <w:p w14:paraId="4F163556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Early peaches ripen in October</w:t>
      </w:r>
      <w:r w:rsidR="00CB2D9A" w:rsidRPr="0066571C">
        <w:rPr>
          <w:rFonts w:ascii="Montserrat" w:hAnsi="Montserrat" w:cs="Arial"/>
        </w:rPr>
        <w:t xml:space="preserve"> and need to be harvested</w:t>
      </w:r>
      <w:r w:rsidRPr="0066571C">
        <w:rPr>
          <w:rFonts w:ascii="Montserrat" w:hAnsi="Montserrat" w:cs="Arial"/>
        </w:rPr>
        <w:t>.</w:t>
      </w:r>
    </w:p>
    <w:p w14:paraId="22091649" w14:textId="77777777" w:rsidR="008B05F9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Heavy crops of peaches, plums, apricots and nectarines may need to be thinned out to ensure fruit quality.</w:t>
      </w:r>
    </w:p>
    <w:p w14:paraId="51A8B387" w14:textId="77777777" w:rsidR="001A2D21" w:rsidRPr="0066571C" w:rsidRDefault="001A2D21" w:rsidP="001A2D2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66571C">
        <w:rPr>
          <w:rFonts w:ascii="Montserrat" w:hAnsi="Montserrat" w:cs="Arial"/>
          <w:b/>
          <w:bCs/>
          <w:i/>
          <w:sz w:val="24"/>
          <w:szCs w:val="24"/>
        </w:rPr>
        <w:t>Ornamentals</w:t>
      </w:r>
    </w:p>
    <w:p w14:paraId="4FFC270C" w14:textId="77777777" w:rsidR="001A2D21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Clip back spent azalea bushes to remove dead flowers.</w:t>
      </w:r>
    </w:p>
    <w:p w14:paraId="1772CB82" w14:textId="77777777" w:rsidR="00B93FD2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Continue pruning back spring flowering shrubs like weigela, deutzia, philadelphus and forsythia as they finish flowering.</w:t>
      </w:r>
    </w:p>
    <w:p w14:paraId="29F5ED08" w14:textId="77777777" w:rsidR="00B93FD2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Dead head spent flowering bulbs.</w:t>
      </w:r>
    </w:p>
    <w:p w14:paraId="5A93053A" w14:textId="77777777" w:rsidR="00B93FD2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Plant out new perennials into herbaceous borders.</w:t>
      </w:r>
      <w:r w:rsidR="00C8572F" w:rsidRPr="0066571C">
        <w:rPr>
          <w:rFonts w:ascii="Montserrat" w:hAnsi="Montserrat" w:cs="Arial"/>
        </w:rPr>
        <w:t xml:space="preserve"> Alstroemerias or Inca lilies are </w:t>
      </w:r>
      <w:r w:rsidR="00932095" w:rsidRPr="0066571C">
        <w:rPr>
          <w:rFonts w:ascii="Montserrat" w:hAnsi="Montserrat" w:cs="Arial"/>
        </w:rPr>
        <w:t>in season now.</w:t>
      </w:r>
    </w:p>
    <w:p w14:paraId="553C5A2F" w14:textId="77777777" w:rsidR="00B93FD2" w:rsidRPr="0066571C" w:rsidRDefault="00B93FD2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Select new blossom trees (crab apples and flowering cherries) whilst in bloom at the nursery.</w:t>
      </w:r>
    </w:p>
    <w:p w14:paraId="075CAE4B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Prune back spring flowering jasmine</w:t>
      </w:r>
      <w:r w:rsidR="00CB2D9A" w:rsidRPr="0066571C">
        <w:rPr>
          <w:rFonts w:ascii="Montserrat" w:hAnsi="Montserrat" w:cs="Arial"/>
        </w:rPr>
        <w:t xml:space="preserve"> severely to prevent it from becoming </w:t>
      </w:r>
      <w:r w:rsidR="00FA3103" w:rsidRPr="0066571C">
        <w:rPr>
          <w:rFonts w:ascii="Montserrat" w:hAnsi="Montserrat" w:cs="Arial"/>
        </w:rPr>
        <w:t>too rampant</w:t>
      </w:r>
      <w:r w:rsidRPr="0066571C">
        <w:rPr>
          <w:rFonts w:ascii="Montserrat" w:hAnsi="Montserrat" w:cs="Arial"/>
        </w:rPr>
        <w:t>.</w:t>
      </w:r>
    </w:p>
    <w:p w14:paraId="09973855" w14:textId="77777777" w:rsidR="00BB345E" w:rsidRPr="0066571C" w:rsidRDefault="00BB345E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Split and repot cymbidium orchids.</w:t>
      </w:r>
    </w:p>
    <w:p w14:paraId="0958DA7E" w14:textId="77777777" w:rsidR="00C8572F" w:rsidRPr="0066571C" w:rsidRDefault="00C11AF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 xml:space="preserve">Colourful filler plants for pots and gardens – </w:t>
      </w:r>
      <w:r w:rsidR="00C8572F" w:rsidRPr="0066571C">
        <w:rPr>
          <w:rFonts w:ascii="Montserrat" w:hAnsi="Montserrat" w:cs="Arial"/>
        </w:rPr>
        <w:t>coleus</w:t>
      </w:r>
      <w:r w:rsidRPr="0066571C">
        <w:rPr>
          <w:rFonts w:ascii="Montserrat" w:hAnsi="Montserrat" w:cs="Arial"/>
        </w:rPr>
        <w:t xml:space="preserve">, begonias, </w:t>
      </w:r>
      <w:proofErr w:type="spellStart"/>
      <w:r w:rsidRPr="0066571C">
        <w:rPr>
          <w:rFonts w:ascii="Montserrat" w:hAnsi="Montserrat" w:cs="Arial"/>
        </w:rPr>
        <w:t>Sunpatiens</w:t>
      </w:r>
      <w:proofErr w:type="spellEnd"/>
      <w:r w:rsidRPr="0066571C">
        <w:rPr>
          <w:rFonts w:ascii="Montserrat" w:hAnsi="Montserrat" w:cs="Arial"/>
        </w:rPr>
        <w:t xml:space="preserve">, </w:t>
      </w:r>
      <w:proofErr w:type="spellStart"/>
      <w:r w:rsidRPr="0066571C">
        <w:rPr>
          <w:rFonts w:ascii="Montserrat" w:hAnsi="Montserrat" w:cs="Arial"/>
        </w:rPr>
        <w:t>gaura</w:t>
      </w:r>
      <w:proofErr w:type="spellEnd"/>
      <w:r w:rsidRPr="0066571C">
        <w:rPr>
          <w:rFonts w:ascii="Montserrat" w:hAnsi="Montserrat" w:cs="Arial"/>
        </w:rPr>
        <w:t>, fuchsias, euphorbias</w:t>
      </w:r>
      <w:r w:rsidR="00C8572F" w:rsidRPr="0066571C">
        <w:rPr>
          <w:rFonts w:ascii="Montserrat" w:hAnsi="Montserrat" w:cs="Arial"/>
        </w:rPr>
        <w:t>.</w:t>
      </w:r>
    </w:p>
    <w:p w14:paraId="30C2BD6F" w14:textId="77777777" w:rsidR="00C8572F" w:rsidRPr="0066571C" w:rsidRDefault="00C8572F" w:rsidP="00C8572F">
      <w:pPr>
        <w:pStyle w:val="ListParagraph"/>
        <w:rPr>
          <w:rFonts w:ascii="Montserrat" w:hAnsi="Montserrat" w:cs="Arial"/>
        </w:rPr>
      </w:pPr>
    </w:p>
    <w:p w14:paraId="39EA24DD" w14:textId="77777777" w:rsidR="001A2D21" w:rsidRPr="0066571C" w:rsidRDefault="001A2D21" w:rsidP="001A2D2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66571C">
        <w:rPr>
          <w:rFonts w:ascii="Montserrat" w:hAnsi="Montserrat" w:cs="Arial"/>
          <w:b/>
          <w:bCs/>
          <w:i/>
          <w:sz w:val="24"/>
          <w:szCs w:val="24"/>
        </w:rPr>
        <w:t>Roses</w:t>
      </w:r>
    </w:p>
    <w:p w14:paraId="66950E72" w14:textId="77777777" w:rsidR="001A2D21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Roses are at their prime this month and should provide an abundance of blooms.</w:t>
      </w:r>
    </w:p>
    <w:p w14:paraId="7F581549" w14:textId="77777777" w:rsidR="00CB2D9A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Fertilise as per normal with the regular monthly application</w:t>
      </w:r>
      <w:r w:rsidR="00FA3103" w:rsidRPr="0066571C">
        <w:rPr>
          <w:rFonts w:ascii="Montserrat" w:hAnsi="Montserrat" w:cs="Arial"/>
        </w:rPr>
        <w:t xml:space="preserve"> of 8:1:5 or 5:1:5 rose fertiliser</w:t>
      </w:r>
      <w:r w:rsidRPr="0066571C">
        <w:rPr>
          <w:rFonts w:ascii="Montserrat" w:hAnsi="Montserrat" w:cs="Arial"/>
        </w:rPr>
        <w:t>.</w:t>
      </w:r>
    </w:p>
    <w:p w14:paraId="7135849B" w14:textId="77777777" w:rsidR="00CB2D9A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lastRenderedPageBreak/>
        <w:t>Water deeply and regularly</w:t>
      </w:r>
      <w:r w:rsidR="001D4D6A" w:rsidRPr="0066571C">
        <w:rPr>
          <w:rFonts w:ascii="Montserrat" w:hAnsi="Montserrat" w:cs="Arial"/>
        </w:rPr>
        <w:t>,</w:t>
      </w:r>
      <w:r w:rsidRPr="0066571C">
        <w:rPr>
          <w:rFonts w:ascii="Montserrat" w:hAnsi="Montserrat" w:cs="Arial"/>
        </w:rPr>
        <w:t xml:space="preserve"> as often as 3 times per week if rainfall is scarce.</w:t>
      </w:r>
    </w:p>
    <w:p w14:paraId="2D2D2E83" w14:textId="77777777" w:rsidR="00CB2D9A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Spray with insecticide, fungicide and miticide every two weeks</w:t>
      </w:r>
      <w:r w:rsidR="00285EAD" w:rsidRPr="0066571C">
        <w:rPr>
          <w:rFonts w:ascii="Montserrat" w:hAnsi="Montserrat" w:cs="Arial"/>
        </w:rPr>
        <w:t xml:space="preserve"> or after each rainy period</w:t>
      </w:r>
      <w:r w:rsidRPr="0066571C">
        <w:rPr>
          <w:rFonts w:ascii="Montserrat" w:hAnsi="Montserrat" w:cs="Arial"/>
        </w:rPr>
        <w:t xml:space="preserve"> to prevent </w:t>
      </w:r>
      <w:r w:rsidR="00FA3103" w:rsidRPr="0066571C">
        <w:rPr>
          <w:rFonts w:ascii="Montserrat" w:hAnsi="Montserrat" w:cs="Arial"/>
        </w:rPr>
        <w:t>fungal infection and control insects and mites</w:t>
      </w:r>
      <w:r w:rsidRPr="0066571C">
        <w:rPr>
          <w:rFonts w:ascii="Montserrat" w:hAnsi="Montserrat" w:cs="Arial"/>
        </w:rPr>
        <w:t>.</w:t>
      </w:r>
    </w:p>
    <w:p w14:paraId="395E2956" w14:textId="77777777" w:rsidR="001A2D21" w:rsidRPr="0066571C" w:rsidRDefault="001A2D21" w:rsidP="001A2D2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66571C">
        <w:rPr>
          <w:rFonts w:ascii="Montserrat" w:hAnsi="Montserrat" w:cs="Arial"/>
          <w:b/>
          <w:bCs/>
          <w:i/>
          <w:sz w:val="24"/>
          <w:szCs w:val="24"/>
        </w:rPr>
        <w:t>Lawns</w:t>
      </w:r>
    </w:p>
    <w:p w14:paraId="6C64A899" w14:textId="77777777" w:rsidR="001A2D21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Increase the frequency of mowing.</w:t>
      </w:r>
    </w:p>
    <w:p w14:paraId="6CA4E60C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Lower the level of the mower blades.</w:t>
      </w:r>
      <w:r w:rsidR="00285EAD" w:rsidRPr="0066571C">
        <w:rPr>
          <w:rFonts w:ascii="Montserrat" w:hAnsi="Montserrat" w:cs="Arial"/>
        </w:rPr>
        <w:t xml:space="preserve"> The golden rule is never cut off more than one third of the length of the grass leaf blade with any one cut.</w:t>
      </w:r>
    </w:p>
    <w:p w14:paraId="0D1A4CEE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Fertilise monthly with a lawn feed high in nitrogen. 7:1:3 is a popular choice.</w:t>
      </w:r>
    </w:p>
    <w:p w14:paraId="4505EF99" w14:textId="77777777" w:rsidR="008B05F9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 xml:space="preserve">Spot treat weeds that are </w:t>
      </w:r>
      <w:r w:rsidR="00285EAD" w:rsidRPr="0066571C">
        <w:rPr>
          <w:rFonts w:ascii="Montserrat" w:hAnsi="Montserrat" w:cs="Arial"/>
        </w:rPr>
        <w:t>competing with</w:t>
      </w:r>
      <w:r w:rsidRPr="0066571C">
        <w:rPr>
          <w:rFonts w:ascii="Montserrat" w:hAnsi="Montserrat" w:cs="Arial"/>
        </w:rPr>
        <w:t xml:space="preserve"> the lawn</w:t>
      </w:r>
      <w:r w:rsidR="00285EAD" w:rsidRPr="0066571C">
        <w:rPr>
          <w:rFonts w:ascii="Montserrat" w:hAnsi="Montserrat" w:cs="Arial"/>
        </w:rPr>
        <w:t xml:space="preserve"> grass</w:t>
      </w:r>
      <w:r w:rsidRPr="0066571C">
        <w:rPr>
          <w:rFonts w:ascii="Montserrat" w:hAnsi="Montserrat" w:cs="Arial"/>
        </w:rPr>
        <w:t>.</w:t>
      </w:r>
    </w:p>
    <w:p w14:paraId="0FC58FB6" w14:textId="77777777" w:rsidR="001A2D21" w:rsidRPr="0066571C" w:rsidRDefault="001A2D21" w:rsidP="001A2D2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66571C">
        <w:rPr>
          <w:rFonts w:ascii="Montserrat" w:hAnsi="Montserrat" w:cs="Arial"/>
          <w:b/>
          <w:bCs/>
          <w:i/>
          <w:sz w:val="24"/>
          <w:szCs w:val="24"/>
        </w:rPr>
        <w:t>General maintenance</w:t>
      </w:r>
    </w:p>
    <w:p w14:paraId="2926E567" w14:textId="77777777" w:rsidR="001A2D21" w:rsidRPr="0066571C" w:rsidRDefault="008B05F9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Turn compost heaps. Remove</w:t>
      </w:r>
      <w:r w:rsidR="00285EAD" w:rsidRPr="0066571C">
        <w:rPr>
          <w:rFonts w:ascii="Montserrat" w:hAnsi="Montserrat" w:cs="Arial"/>
        </w:rPr>
        <w:t xml:space="preserve"> and sieve</w:t>
      </w:r>
      <w:r w:rsidRPr="0066571C">
        <w:rPr>
          <w:rFonts w:ascii="Montserrat" w:hAnsi="Montserrat" w:cs="Arial"/>
        </w:rPr>
        <w:t xml:space="preserve"> any material that has decomposed sufficiently to be used in the garden.</w:t>
      </w:r>
    </w:p>
    <w:p w14:paraId="543B614E" w14:textId="77777777" w:rsidR="00CB2D9A" w:rsidRPr="0066571C" w:rsidRDefault="00CB2D9A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Make sure that all drains and gutters are clear and ready f</w:t>
      </w:r>
      <w:r w:rsidR="00384EB1" w:rsidRPr="0066571C">
        <w:rPr>
          <w:rFonts w:ascii="Montserrat" w:hAnsi="Montserrat" w:cs="Arial"/>
        </w:rPr>
        <w:t>o</w:t>
      </w:r>
      <w:r w:rsidRPr="0066571C">
        <w:rPr>
          <w:rFonts w:ascii="Montserrat" w:hAnsi="Montserrat" w:cs="Arial"/>
        </w:rPr>
        <w:t>r the rainy season.</w:t>
      </w:r>
    </w:p>
    <w:p w14:paraId="0510D2B8" w14:textId="77777777" w:rsidR="00FA3103" w:rsidRPr="0066571C" w:rsidRDefault="00FA3103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As rainfall increases</w:t>
      </w:r>
      <w:r w:rsidR="000F4D44" w:rsidRPr="0066571C">
        <w:rPr>
          <w:rFonts w:ascii="Montserrat" w:hAnsi="Montserrat" w:cs="Arial"/>
        </w:rPr>
        <w:t>,</w:t>
      </w:r>
      <w:r w:rsidRPr="0066571C">
        <w:rPr>
          <w:rFonts w:ascii="Montserrat" w:hAnsi="Montserrat" w:cs="Arial"/>
        </w:rPr>
        <w:t xml:space="preserve"> so to</w:t>
      </w:r>
      <w:r w:rsidR="000F4D44" w:rsidRPr="0066571C">
        <w:rPr>
          <w:rFonts w:ascii="Montserrat" w:hAnsi="Montserrat" w:cs="Arial"/>
        </w:rPr>
        <w:t>o</w:t>
      </w:r>
      <w:r w:rsidRPr="0066571C">
        <w:rPr>
          <w:rFonts w:ascii="Montserrat" w:hAnsi="Montserrat" w:cs="Arial"/>
        </w:rPr>
        <w:t xml:space="preserve"> does weed growth. Focus on weed control from now onwards. </w:t>
      </w:r>
    </w:p>
    <w:p w14:paraId="7170871A" w14:textId="77777777" w:rsidR="00CB2D9A" w:rsidRPr="0066571C" w:rsidRDefault="00384EB1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Spray weed</w:t>
      </w:r>
      <w:r w:rsidR="00FA3103" w:rsidRPr="0066571C">
        <w:rPr>
          <w:rFonts w:ascii="Montserrat" w:hAnsi="Montserrat" w:cs="Arial"/>
        </w:rPr>
        <w:t>s</w:t>
      </w:r>
      <w:r w:rsidRPr="0066571C">
        <w:rPr>
          <w:rFonts w:ascii="Montserrat" w:hAnsi="Montserrat" w:cs="Arial"/>
        </w:rPr>
        <w:t xml:space="preserve"> on driveways and in paving on a dry, sunny day with no wind.</w:t>
      </w:r>
    </w:p>
    <w:p w14:paraId="04FBDB5F" w14:textId="77777777" w:rsidR="00384EB1" w:rsidRPr="0066571C" w:rsidRDefault="00384EB1" w:rsidP="009B2C3D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Check the entire garden for pests and diseases</w:t>
      </w:r>
      <w:r w:rsidR="001D4D6A" w:rsidRPr="0066571C">
        <w:rPr>
          <w:rFonts w:ascii="Montserrat" w:hAnsi="Montserrat" w:cs="Arial"/>
        </w:rPr>
        <w:t>. They become more prevalent</w:t>
      </w:r>
      <w:r w:rsidRPr="0066571C">
        <w:rPr>
          <w:rFonts w:ascii="Montserrat" w:hAnsi="Montserrat" w:cs="Arial"/>
        </w:rPr>
        <w:t xml:space="preserve"> as temperatures increase</w:t>
      </w:r>
      <w:r w:rsidR="001D4D6A" w:rsidRPr="0066571C">
        <w:rPr>
          <w:rFonts w:ascii="Montserrat" w:hAnsi="Montserrat" w:cs="Arial"/>
        </w:rPr>
        <w:t>.</w:t>
      </w:r>
      <w:r w:rsidR="00FA3103" w:rsidRPr="0066571C">
        <w:rPr>
          <w:rFonts w:ascii="Montserrat" w:hAnsi="Montserrat" w:cs="Arial"/>
        </w:rPr>
        <w:t xml:space="preserve"> </w:t>
      </w:r>
      <w:r w:rsidR="001D4D6A" w:rsidRPr="0066571C">
        <w:rPr>
          <w:rFonts w:ascii="Montserrat" w:hAnsi="Montserrat" w:cs="Arial"/>
        </w:rPr>
        <w:t>R</w:t>
      </w:r>
      <w:r w:rsidR="00FA3103" w:rsidRPr="0066571C">
        <w:rPr>
          <w:rFonts w:ascii="Montserrat" w:hAnsi="Montserrat" w:cs="Arial"/>
        </w:rPr>
        <w:t>eact immediately</w:t>
      </w:r>
      <w:r w:rsidR="001D4D6A" w:rsidRPr="0066571C">
        <w:rPr>
          <w:rFonts w:ascii="Montserrat" w:hAnsi="Montserrat" w:cs="Arial"/>
        </w:rPr>
        <w:t xml:space="preserve"> </w:t>
      </w:r>
      <w:r w:rsidR="00392381" w:rsidRPr="0066571C">
        <w:rPr>
          <w:rFonts w:ascii="Montserrat" w:hAnsi="Montserrat" w:cs="Arial"/>
        </w:rPr>
        <w:t xml:space="preserve">if </w:t>
      </w:r>
      <w:r w:rsidR="001D4D6A" w:rsidRPr="0066571C">
        <w:rPr>
          <w:rFonts w:ascii="Montserrat" w:hAnsi="Montserrat" w:cs="Arial"/>
        </w:rPr>
        <w:t>any problem is identified</w:t>
      </w:r>
      <w:r w:rsidRPr="0066571C">
        <w:rPr>
          <w:rFonts w:ascii="Montserrat" w:hAnsi="Montserrat" w:cs="Arial"/>
        </w:rPr>
        <w:t>.</w:t>
      </w:r>
    </w:p>
    <w:p w14:paraId="4D1B86C8" w14:textId="77777777" w:rsidR="00000000" w:rsidRPr="0066571C" w:rsidRDefault="00FA3103" w:rsidP="00804FF0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66571C">
        <w:rPr>
          <w:rFonts w:ascii="Montserrat" w:hAnsi="Montserrat" w:cs="Arial"/>
        </w:rPr>
        <w:t>Continue applying snail and slug bait to parts of the garden with soft young new growth.</w:t>
      </w:r>
    </w:p>
    <w:p w14:paraId="340E7422" w14:textId="77777777" w:rsidR="00AC4CB0" w:rsidRPr="0066571C" w:rsidRDefault="00AC4CB0" w:rsidP="00AC4CB0">
      <w:pPr>
        <w:pStyle w:val="ListParagraph"/>
        <w:rPr>
          <w:rFonts w:ascii="Montserrat" w:hAnsi="Montserrat" w:cs="Arial"/>
        </w:rPr>
      </w:pPr>
    </w:p>
    <w:sectPr w:rsidR="00AC4CB0" w:rsidRPr="0066571C" w:rsidSect="003140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877DFE"/>
    <w:multiLevelType w:val="hybridMultilevel"/>
    <w:tmpl w:val="F2146E6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73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D21"/>
    <w:rsid w:val="000F4D44"/>
    <w:rsid w:val="001A2D21"/>
    <w:rsid w:val="001D4D6A"/>
    <w:rsid w:val="00285EAD"/>
    <w:rsid w:val="00314039"/>
    <w:rsid w:val="00354C9B"/>
    <w:rsid w:val="00384EB1"/>
    <w:rsid w:val="00392381"/>
    <w:rsid w:val="00515D0D"/>
    <w:rsid w:val="00517485"/>
    <w:rsid w:val="00537F2E"/>
    <w:rsid w:val="0066571C"/>
    <w:rsid w:val="006E13E6"/>
    <w:rsid w:val="00804FF0"/>
    <w:rsid w:val="00857CE1"/>
    <w:rsid w:val="008B05F9"/>
    <w:rsid w:val="00932095"/>
    <w:rsid w:val="00983189"/>
    <w:rsid w:val="009B2C3D"/>
    <w:rsid w:val="00AC4CB0"/>
    <w:rsid w:val="00B75697"/>
    <w:rsid w:val="00B93FD2"/>
    <w:rsid w:val="00BB345E"/>
    <w:rsid w:val="00C11AFA"/>
    <w:rsid w:val="00C8572F"/>
    <w:rsid w:val="00CB2D9A"/>
    <w:rsid w:val="00CE4DFE"/>
    <w:rsid w:val="00D00A07"/>
    <w:rsid w:val="00DA473D"/>
    <w:rsid w:val="00E2377C"/>
    <w:rsid w:val="00E7094F"/>
    <w:rsid w:val="00FA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8F0F05"/>
  <w15:docId w15:val="{FD8464C0-82F8-4246-85C2-8F0B7911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C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4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8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</dc:creator>
  <cp:lastModifiedBy>Justine Sterling</cp:lastModifiedBy>
  <cp:revision>4</cp:revision>
  <dcterms:created xsi:type="dcterms:W3CDTF">2020-06-19T11:45:00Z</dcterms:created>
  <dcterms:modified xsi:type="dcterms:W3CDTF">2024-09-13T12:43:00Z</dcterms:modified>
</cp:coreProperties>
</file>