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9B35E" w14:textId="77777777" w:rsidR="006B4793" w:rsidRDefault="006B4793" w:rsidP="006B4793">
      <w:pPr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6B4793">
        <w:rPr>
          <w:rFonts w:ascii="Arial" w:hAnsi="Arial" w:cs="Arial"/>
          <w:b/>
          <w:bCs/>
          <w:i/>
          <w:noProof/>
          <w:sz w:val="28"/>
          <w:szCs w:val="28"/>
          <w:lang w:eastAsia="en-ZA"/>
        </w:rPr>
        <w:drawing>
          <wp:inline distT="0" distB="0" distL="0" distR="0" wp14:anchorId="06AD49FA" wp14:editId="40FB9D04">
            <wp:extent cx="2650629" cy="1238250"/>
            <wp:effectExtent l="19050" t="0" r="0" b="0"/>
            <wp:docPr id="1" name="Picture 0" descr="BLACKWOODS_BLAC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WOODS_BLACK_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45" cy="124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11F91" w14:textId="77777777" w:rsidR="00920DF8" w:rsidRPr="00616377" w:rsidRDefault="00920DF8" w:rsidP="00920DF8">
      <w:pPr>
        <w:jc w:val="center"/>
        <w:rPr>
          <w:rFonts w:ascii="Century Gothic" w:hAnsi="Century Gothic" w:cs="Arial"/>
          <w:bCs/>
          <w:i/>
          <w:sz w:val="28"/>
          <w:szCs w:val="28"/>
        </w:rPr>
      </w:pPr>
      <w:r w:rsidRPr="00A31080">
        <w:rPr>
          <w:rFonts w:ascii="Century Gothic" w:hAnsi="Century Gothic" w:cs="Arial"/>
          <w:bCs/>
          <w:iCs/>
          <w:sz w:val="20"/>
          <w:szCs w:val="20"/>
        </w:rPr>
        <w:t>M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O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N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T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H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L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 xml:space="preserve">Y 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G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A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R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D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E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N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I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N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G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 xml:space="preserve"> T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I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P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S</w:t>
      </w:r>
    </w:p>
    <w:p w14:paraId="66D32093" w14:textId="77777777" w:rsidR="00C25ECD" w:rsidRPr="00920DF8" w:rsidRDefault="006B4793" w:rsidP="006B4793">
      <w:pPr>
        <w:jc w:val="center"/>
        <w:rPr>
          <w:rFonts w:ascii="Montserrat" w:hAnsi="Montserrat" w:cs="Arial"/>
          <w:b/>
          <w:sz w:val="36"/>
          <w:szCs w:val="36"/>
        </w:rPr>
      </w:pPr>
      <w:r w:rsidRPr="00920DF8">
        <w:rPr>
          <w:rFonts w:ascii="Montserrat" w:hAnsi="Montserrat" w:cs="Arial"/>
          <w:b/>
          <w:sz w:val="36"/>
          <w:szCs w:val="36"/>
        </w:rPr>
        <w:t>MARCH IN THE GARDEN</w:t>
      </w:r>
    </w:p>
    <w:p w14:paraId="4C9588BC" w14:textId="77777777" w:rsidR="00C25ECD" w:rsidRPr="00920DF8" w:rsidRDefault="005027F8" w:rsidP="00C25ECD">
      <w:p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The weather can still be relatively warm</w:t>
      </w:r>
      <w:r w:rsidR="009F1982" w:rsidRPr="00920DF8">
        <w:rPr>
          <w:rFonts w:ascii="Montserrat" w:hAnsi="Montserrat" w:cs="Arial"/>
        </w:rPr>
        <w:t xml:space="preserve"> and balmy</w:t>
      </w:r>
      <w:r w:rsidRPr="00920DF8">
        <w:rPr>
          <w:rFonts w:ascii="Montserrat" w:hAnsi="Montserrat" w:cs="Arial"/>
        </w:rPr>
        <w:t xml:space="preserve"> during March. Day length decreases and growth starts to slow down. </w:t>
      </w:r>
      <w:r w:rsidR="009F1982" w:rsidRPr="00920DF8">
        <w:rPr>
          <w:rFonts w:ascii="Montserrat" w:hAnsi="Montserrat" w:cs="Arial"/>
        </w:rPr>
        <w:t>It’s important to be patient and w</w:t>
      </w:r>
      <w:r w:rsidRPr="00920DF8">
        <w:rPr>
          <w:rFonts w:ascii="Montserrat" w:hAnsi="Montserrat" w:cs="Arial"/>
        </w:rPr>
        <w:t>ait until temperatures start to drop, especially during the night time</w:t>
      </w:r>
      <w:r w:rsidR="009F1982" w:rsidRPr="00920DF8">
        <w:rPr>
          <w:rFonts w:ascii="Montserrat" w:hAnsi="Montserrat" w:cs="Arial"/>
        </w:rPr>
        <w:t xml:space="preserve"> before even</w:t>
      </w:r>
      <w:r w:rsidRPr="00920DF8">
        <w:rPr>
          <w:rFonts w:ascii="Montserrat" w:hAnsi="Montserrat" w:cs="Arial"/>
        </w:rPr>
        <w:t xml:space="preserve"> consider</w:t>
      </w:r>
      <w:r w:rsidR="009F1982" w:rsidRPr="00920DF8">
        <w:rPr>
          <w:rFonts w:ascii="Montserrat" w:hAnsi="Montserrat" w:cs="Arial"/>
        </w:rPr>
        <w:t>ing</w:t>
      </w:r>
      <w:r w:rsidRPr="00920DF8">
        <w:rPr>
          <w:rFonts w:ascii="Montserrat" w:hAnsi="Montserrat" w:cs="Arial"/>
        </w:rPr>
        <w:t xml:space="preserve"> planting the first autum</w:t>
      </w:r>
      <w:r w:rsidR="00CD5E9D" w:rsidRPr="00920DF8">
        <w:rPr>
          <w:rFonts w:ascii="Montserrat" w:hAnsi="Montserrat" w:cs="Arial"/>
        </w:rPr>
        <w:t>n and</w:t>
      </w:r>
      <w:r w:rsidRPr="00920DF8">
        <w:rPr>
          <w:rFonts w:ascii="Montserrat" w:hAnsi="Montserrat" w:cs="Arial"/>
        </w:rPr>
        <w:t xml:space="preserve"> winter </w:t>
      </w:r>
      <w:r w:rsidR="001379B3" w:rsidRPr="00920DF8">
        <w:rPr>
          <w:rFonts w:ascii="Montserrat" w:hAnsi="Montserrat" w:cs="Arial"/>
        </w:rPr>
        <w:t>vegetables</w:t>
      </w:r>
      <w:r w:rsidRPr="00920DF8">
        <w:rPr>
          <w:rFonts w:ascii="Montserrat" w:hAnsi="Montserrat" w:cs="Arial"/>
        </w:rPr>
        <w:t xml:space="preserve"> and flowers. </w:t>
      </w:r>
      <w:r w:rsidR="00863E78" w:rsidRPr="00920DF8">
        <w:rPr>
          <w:rFonts w:ascii="Montserrat" w:hAnsi="Montserrat" w:cs="Arial"/>
        </w:rPr>
        <w:t>March</w:t>
      </w:r>
      <w:r w:rsidRPr="00920DF8">
        <w:rPr>
          <w:rFonts w:ascii="Montserrat" w:hAnsi="Montserrat" w:cs="Arial"/>
        </w:rPr>
        <w:t xml:space="preserve"> is the beginning of the</w:t>
      </w:r>
      <w:r w:rsidR="00134188" w:rsidRPr="00920DF8">
        <w:rPr>
          <w:rFonts w:ascii="Montserrat" w:hAnsi="Montserrat" w:cs="Arial"/>
        </w:rPr>
        <w:t xml:space="preserve"> all</w:t>
      </w:r>
      <w:r w:rsidR="001379B3" w:rsidRPr="00920DF8">
        <w:rPr>
          <w:rFonts w:ascii="Montserrat" w:hAnsi="Montserrat" w:cs="Arial"/>
        </w:rPr>
        <w:t>-</w:t>
      </w:r>
      <w:r w:rsidRPr="00920DF8">
        <w:rPr>
          <w:rFonts w:ascii="Montserrat" w:hAnsi="Montserrat" w:cs="Arial"/>
        </w:rPr>
        <w:t>important autumn planting season</w:t>
      </w:r>
      <w:r w:rsidR="00D66FC2" w:rsidRPr="00920DF8">
        <w:rPr>
          <w:rFonts w:ascii="Montserrat" w:hAnsi="Montserrat" w:cs="Arial"/>
        </w:rPr>
        <w:t>,</w:t>
      </w:r>
      <w:r w:rsidR="00863E78" w:rsidRPr="00920DF8">
        <w:rPr>
          <w:rFonts w:ascii="Montserrat" w:hAnsi="Montserrat" w:cs="Arial"/>
        </w:rPr>
        <w:t xml:space="preserve"> but needs to be used for preparation and planning rather than the actual doing</w:t>
      </w:r>
      <w:r w:rsidRPr="00920DF8">
        <w:rPr>
          <w:rFonts w:ascii="Montserrat" w:hAnsi="Montserrat" w:cs="Arial"/>
        </w:rPr>
        <w:t>.</w:t>
      </w:r>
      <w:r w:rsidR="001379B3" w:rsidRPr="00920DF8">
        <w:rPr>
          <w:rFonts w:ascii="Montserrat" w:hAnsi="Montserrat" w:cs="Arial"/>
        </w:rPr>
        <w:t xml:space="preserve"> The work load carried out in the autumn defines the garden for the rest of the year including the</w:t>
      </w:r>
      <w:r w:rsidR="009F1982" w:rsidRPr="00920DF8">
        <w:rPr>
          <w:rFonts w:ascii="Montserrat" w:hAnsi="Montserrat" w:cs="Arial"/>
        </w:rPr>
        <w:t xml:space="preserve"> next</w:t>
      </w:r>
      <w:r w:rsidR="001379B3" w:rsidRPr="00920DF8">
        <w:rPr>
          <w:rFonts w:ascii="Montserrat" w:hAnsi="Montserrat" w:cs="Arial"/>
        </w:rPr>
        <w:t xml:space="preserve"> spring. </w:t>
      </w:r>
    </w:p>
    <w:p w14:paraId="1FAB6C44" w14:textId="77777777" w:rsidR="00C25ECD" w:rsidRPr="00920DF8" w:rsidRDefault="00C25ECD" w:rsidP="00C25ECD">
      <w:pPr>
        <w:rPr>
          <w:rFonts w:ascii="Montserrat" w:hAnsi="Montserrat" w:cs="Arial"/>
          <w:b/>
          <w:bCs/>
          <w:i/>
          <w:sz w:val="24"/>
          <w:szCs w:val="24"/>
        </w:rPr>
      </w:pPr>
      <w:r w:rsidRPr="00920DF8">
        <w:rPr>
          <w:rFonts w:ascii="Montserrat" w:hAnsi="Montserrat" w:cs="Arial"/>
          <w:b/>
          <w:bCs/>
          <w:i/>
          <w:sz w:val="24"/>
          <w:szCs w:val="24"/>
        </w:rPr>
        <w:t>Flowers</w:t>
      </w:r>
    </w:p>
    <w:p w14:paraId="0E6529A0" w14:textId="77777777" w:rsidR="00C25ECD" w:rsidRPr="00920DF8" w:rsidRDefault="005364FF" w:rsidP="005027F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 xml:space="preserve">Important month for </w:t>
      </w:r>
      <w:r w:rsidR="000C5CBF" w:rsidRPr="00920DF8">
        <w:rPr>
          <w:rFonts w:ascii="Montserrat" w:hAnsi="Montserrat" w:cs="Arial"/>
        </w:rPr>
        <w:t>sowing</w:t>
      </w:r>
      <w:r w:rsidRPr="00920DF8">
        <w:rPr>
          <w:rFonts w:ascii="Montserrat" w:hAnsi="Montserrat" w:cs="Arial"/>
        </w:rPr>
        <w:t xml:space="preserve"> flower seeds of many well</w:t>
      </w:r>
      <w:r w:rsidR="009F1982" w:rsidRPr="00920DF8">
        <w:rPr>
          <w:rFonts w:ascii="Montserrat" w:hAnsi="Montserrat" w:cs="Arial"/>
        </w:rPr>
        <w:t>-</w:t>
      </w:r>
      <w:r w:rsidRPr="00920DF8">
        <w:rPr>
          <w:rFonts w:ascii="Montserrat" w:hAnsi="Montserrat" w:cs="Arial"/>
        </w:rPr>
        <w:t xml:space="preserve">known winter and spring flowers. </w:t>
      </w:r>
      <w:r w:rsidR="009F1982" w:rsidRPr="00920DF8">
        <w:rPr>
          <w:rFonts w:ascii="Montserrat" w:hAnsi="Montserrat" w:cs="Arial"/>
        </w:rPr>
        <w:t>Alyssum, s</w:t>
      </w:r>
      <w:r w:rsidRPr="00920DF8">
        <w:rPr>
          <w:rFonts w:ascii="Montserrat" w:hAnsi="Montserrat" w:cs="Arial"/>
        </w:rPr>
        <w:t>weet</w:t>
      </w:r>
      <w:r w:rsidR="009F1982" w:rsidRPr="00920DF8">
        <w:rPr>
          <w:rFonts w:ascii="Montserrat" w:hAnsi="Montserrat" w:cs="Arial"/>
        </w:rPr>
        <w:t xml:space="preserve"> </w:t>
      </w:r>
      <w:r w:rsidRPr="00920DF8">
        <w:rPr>
          <w:rFonts w:ascii="Montserrat" w:hAnsi="Montserrat" w:cs="Arial"/>
        </w:rPr>
        <w:t xml:space="preserve">peas, African daisies, </w:t>
      </w:r>
      <w:proofErr w:type="spellStart"/>
      <w:r w:rsidRPr="00920DF8">
        <w:rPr>
          <w:rFonts w:ascii="Montserrat" w:hAnsi="Montserrat" w:cs="Arial"/>
        </w:rPr>
        <w:t>Bokbaaivygies</w:t>
      </w:r>
      <w:proofErr w:type="spellEnd"/>
      <w:r w:rsidRPr="00920DF8">
        <w:rPr>
          <w:rFonts w:ascii="Montserrat" w:hAnsi="Montserrat" w:cs="Arial"/>
        </w:rPr>
        <w:t>, Virginian stocks are some of the mo</w:t>
      </w:r>
      <w:r w:rsidR="009F1982" w:rsidRPr="00920DF8">
        <w:rPr>
          <w:rFonts w:ascii="Montserrat" w:hAnsi="Montserrat" w:cs="Arial"/>
        </w:rPr>
        <w:t>st important</w:t>
      </w:r>
      <w:r w:rsidRPr="00920DF8">
        <w:rPr>
          <w:rFonts w:ascii="Montserrat" w:hAnsi="Montserrat" w:cs="Arial"/>
        </w:rPr>
        <w:t>.</w:t>
      </w:r>
      <w:r w:rsidR="000C5CBF" w:rsidRPr="00920DF8">
        <w:rPr>
          <w:rFonts w:ascii="Montserrat" w:hAnsi="Montserrat" w:cs="Arial"/>
        </w:rPr>
        <w:t xml:space="preserve"> All of these seeds are sown </w:t>
      </w:r>
      <w:r w:rsidR="000C5CBF" w:rsidRPr="00920DF8">
        <w:rPr>
          <w:rFonts w:ascii="Montserrat" w:hAnsi="Montserrat" w:cs="Arial"/>
          <w:i/>
          <w:iCs/>
        </w:rPr>
        <w:t>in situ</w:t>
      </w:r>
      <w:r w:rsidR="000C5CBF" w:rsidRPr="00920DF8">
        <w:rPr>
          <w:rFonts w:ascii="Montserrat" w:hAnsi="Montserrat" w:cs="Arial"/>
        </w:rPr>
        <w:t xml:space="preserve"> directly into the garden rather than in seed trays.</w:t>
      </w:r>
    </w:p>
    <w:p w14:paraId="59FA8616" w14:textId="77777777" w:rsidR="0092110B" w:rsidRPr="00920DF8" w:rsidRDefault="005364FF" w:rsidP="005027F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Most summer flower</w:t>
      </w:r>
      <w:r w:rsidR="009F1982" w:rsidRPr="00920DF8">
        <w:rPr>
          <w:rFonts w:ascii="Montserrat" w:hAnsi="Montserrat" w:cs="Arial"/>
        </w:rPr>
        <w:t>ing annuals</w:t>
      </w:r>
      <w:r w:rsidRPr="00920DF8">
        <w:rPr>
          <w:rFonts w:ascii="Montserrat" w:hAnsi="Montserrat" w:cs="Arial"/>
        </w:rPr>
        <w:t xml:space="preserve"> will </w:t>
      </w:r>
      <w:r w:rsidR="000C5CBF" w:rsidRPr="00920DF8">
        <w:rPr>
          <w:rFonts w:ascii="Montserrat" w:hAnsi="Montserrat" w:cs="Arial"/>
        </w:rPr>
        <w:t>go</w:t>
      </w:r>
      <w:r w:rsidRPr="00920DF8">
        <w:rPr>
          <w:rFonts w:ascii="Montserrat" w:hAnsi="Montserrat" w:cs="Arial"/>
        </w:rPr>
        <w:t xml:space="preserve"> over and need to be pulled out</w:t>
      </w:r>
      <w:r w:rsidR="000C5CBF" w:rsidRPr="00920DF8">
        <w:rPr>
          <w:rFonts w:ascii="Montserrat" w:hAnsi="Montserrat" w:cs="Arial"/>
        </w:rPr>
        <w:t xml:space="preserve"> and added to the compost heap</w:t>
      </w:r>
      <w:r w:rsidRPr="00920DF8">
        <w:rPr>
          <w:rFonts w:ascii="Montserrat" w:hAnsi="Montserrat" w:cs="Arial"/>
        </w:rPr>
        <w:t xml:space="preserve">. </w:t>
      </w:r>
    </w:p>
    <w:p w14:paraId="7AF6E536" w14:textId="77777777" w:rsidR="005364FF" w:rsidRPr="00920DF8" w:rsidRDefault="005364FF" w:rsidP="005027F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Prepare the soil for planting winter and spring annuals as soon as temperatures cool down.</w:t>
      </w:r>
      <w:r w:rsidR="0092110B" w:rsidRPr="00920DF8">
        <w:rPr>
          <w:rFonts w:ascii="Montserrat" w:hAnsi="Montserrat" w:cs="Arial"/>
        </w:rPr>
        <w:t xml:space="preserve"> Dig in compost and superphosphate or bone meal at the recommended application rates.</w:t>
      </w:r>
    </w:p>
    <w:p w14:paraId="6CC4460B" w14:textId="77777777" w:rsidR="005364FF" w:rsidRPr="00920DF8" w:rsidRDefault="0092110B" w:rsidP="005027F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In colder areas</w:t>
      </w:r>
      <w:r w:rsidR="00D66FC2" w:rsidRPr="00920DF8">
        <w:rPr>
          <w:rFonts w:ascii="Montserrat" w:hAnsi="Montserrat" w:cs="Arial"/>
        </w:rPr>
        <w:t>,</w:t>
      </w:r>
      <w:r w:rsidRPr="00920DF8">
        <w:rPr>
          <w:rFonts w:ascii="Montserrat" w:hAnsi="Montserrat" w:cs="Arial"/>
        </w:rPr>
        <w:t xml:space="preserve"> plant out early seedlings of stocks, calendulas and snapdragons.</w:t>
      </w:r>
    </w:p>
    <w:p w14:paraId="40C016BF" w14:textId="77777777" w:rsidR="0092110B" w:rsidRPr="00920DF8" w:rsidRDefault="0092110B" w:rsidP="005027F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Dead head flowers that are still performing well.</w:t>
      </w:r>
    </w:p>
    <w:p w14:paraId="243575E1" w14:textId="77777777" w:rsidR="009F1982" w:rsidRPr="00920DF8" w:rsidRDefault="009F1982" w:rsidP="005027F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Continue feeding plants that are growing and performing despite the changing of the seasons.</w:t>
      </w:r>
    </w:p>
    <w:p w14:paraId="31F80012" w14:textId="77777777" w:rsidR="00C25ECD" w:rsidRPr="00920DF8" w:rsidRDefault="00C25ECD" w:rsidP="00C25ECD">
      <w:pPr>
        <w:rPr>
          <w:rFonts w:ascii="Montserrat" w:hAnsi="Montserrat" w:cs="Arial"/>
          <w:b/>
          <w:bCs/>
          <w:i/>
          <w:sz w:val="24"/>
          <w:szCs w:val="24"/>
        </w:rPr>
      </w:pPr>
      <w:r w:rsidRPr="00920DF8">
        <w:rPr>
          <w:rFonts w:ascii="Montserrat" w:hAnsi="Montserrat" w:cs="Arial"/>
          <w:b/>
          <w:bCs/>
          <w:i/>
          <w:sz w:val="24"/>
          <w:szCs w:val="24"/>
        </w:rPr>
        <w:t>Vegetables</w:t>
      </w:r>
    </w:p>
    <w:p w14:paraId="12278962" w14:textId="77777777" w:rsidR="00C25ECD" w:rsidRPr="00920DF8" w:rsidRDefault="0092110B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Many vegetable seeds must be planted now. Peas, broad beans, carrots, parsnips, turnips and radish all grow exceptionally well during the cooler season.</w:t>
      </w:r>
    </w:p>
    <w:p w14:paraId="11CE3C16" w14:textId="77777777" w:rsidR="0092110B" w:rsidRPr="00920DF8" w:rsidRDefault="0092110B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Harvest the last of the summer season crops like pumpkins and squashes.</w:t>
      </w:r>
    </w:p>
    <w:p w14:paraId="2FE3D669" w14:textId="77777777" w:rsidR="0092110B" w:rsidRPr="00920DF8" w:rsidRDefault="0092110B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Plant out seedlings of cabbage, cauliflower, broccoli, lettuce, spinach. Stagger plantings at 3 to 4 week intervals to ensure continuity of supply.</w:t>
      </w:r>
    </w:p>
    <w:p w14:paraId="52A53962" w14:textId="77777777" w:rsidR="0092110B" w:rsidRPr="00920DF8" w:rsidRDefault="0092110B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Most vegetables need to grow in full day sunshine.</w:t>
      </w:r>
    </w:p>
    <w:p w14:paraId="27974A22" w14:textId="77777777" w:rsidR="00C25ECD" w:rsidRPr="00920DF8" w:rsidRDefault="00C25ECD" w:rsidP="00C25ECD">
      <w:pPr>
        <w:rPr>
          <w:rFonts w:ascii="Montserrat" w:hAnsi="Montserrat" w:cs="Arial"/>
          <w:b/>
          <w:bCs/>
          <w:i/>
          <w:sz w:val="24"/>
          <w:szCs w:val="24"/>
        </w:rPr>
      </w:pPr>
      <w:r w:rsidRPr="00920DF8">
        <w:rPr>
          <w:rFonts w:ascii="Montserrat" w:hAnsi="Montserrat" w:cs="Arial"/>
          <w:b/>
          <w:bCs/>
          <w:i/>
          <w:sz w:val="24"/>
          <w:szCs w:val="24"/>
        </w:rPr>
        <w:lastRenderedPageBreak/>
        <w:t>Herbs</w:t>
      </w:r>
    </w:p>
    <w:p w14:paraId="7203B28C" w14:textId="77777777" w:rsidR="00C25ECD" w:rsidRPr="00920DF8" w:rsidRDefault="0092110B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As the climate cools down</w:t>
      </w:r>
      <w:r w:rsidR="00D66FC2" w:rsidRPr="00920DF8">
        <w:rPr>
          <w:rFonts w:ascii="Montserrat" w:hAnsi="Montserrat" w:cs="Arial"/>
        </w:rPr>
        <w:t>,</w:t>
      </w:r>
      <w:r w:rsidRPr="00920DF8">
        <w:rPr>
          <w:rFonts w:ascii="Montserrat" w:hAnsi="Montserrat" w:cs="Arial"/>
        </w:rPr>
        <w:t xml:space="preserve"> most herbs grow with renewed vigour. Replace any plants that have died from summer stress.</w:t>
      </w:r>
    </w:p>
    <w:p w14:paraId="12E5878B" w14:textId="77777777" w:rsidR="0092110B" w:rsidRPr="00920DF8" w:rsidRDefault="0092110B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Sow seeds of parsley</w:t>
      </w:r>
      <w:r w:rsidR="00437780" w:rsidRPr="00920DF8">
        <w:rPr>
          <w:rFonts w:ascii="Montserrat" w:hAnsi="Montserrat" w:cs="Arial"/>
        </w:rPr>
        <w:t>, mustard</w:t>
      </w:r>
      <w:r w:rsidRPr="00920DF8">
        <w:rPr>
          <w:rFonts w:ascii="Montserrat" w:hAnsi="Montserrat" w:cs="Arial"/>
        </w:rPr>
        <w:t xml:space="preserve"> and rocket</w:t>
      </w:r>
      <w:r w:rsidR="002D0878" w:rsidRPr="00920DF8">
        <w:rPr>
          <w:rFonts w:ascii="Montserrat" w:hAnsi="Montserrat" w:cs="Arial"/>
        </w:rPr>
        <w:t>,</w:t>
      </w:r>
      <w:r w:rsidR="00AA0AE3" w:rsidRPr="00920DF8">
        <w:rPr>
          <w:rFonts w:ascii="Montserrat" w:hAnsi="Montserrat" w:cs="Arial"/>
        </w:rPr>
        <w:t xml:space="preserve"> </w:t>
      </w:r>
      <w:r w:rsidR="002D0878" w:rsidRPr="00920DF8">
        <w:rPr>
          <w:rFonts w:ascii="Montserrat" w:hAnsi="Montserrat" w:cs="Arial"/>
        </w:rPr>
        <w:t>c</w:t>
      </w:r>
      <w:r w:rsidR="00AA0AE3" w:rsidRPr="00920DF8">
        <w:rPr>
          <w:rFonts w:ascii="Montserrat" w:hAnsi="Montserrat" w:cs="Arial"/>
        </w:rPr>
        <w:t>oriander and basil too in sub-tropical areas.</w:t>
      </w:r>
    </w:p>
    <w:p w14:paraId="0A8D9B84" w14:textId="77777777" w:rsidR="0092110B" w:rsidRPr="00920DF8" w:rsidRDefault="0092110B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Summer herbs like basil and coriander will start to go off. Harvest the crop and process into pesto for the winter season.</w:t>
      </w:r>
    </w:p>
    <w:p w14:paraId="7593DD62" w14:textId="77777777" w:rsidR="00AA0AE3" w:rsidRPr="00920DF8" w:rsidRDefault="00AA0AE3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A good time to tidy up the whole herb garden.</w:t>
      </w:r>
    </w:p>
    <w:p w14:paraId="44A0EEEA" w14:textId="77777777" w:rsidR="0092110B" w:rsidRPr="00920DF8" w:rsidRDefault="00437780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Water during dry periods.</w:t>
      </w:r>
    </w:p>
    <w:p w14:paraId="6CFA59A7" w14:textId="77777777" w:rsidR="00C25ECD" w:rsidRPr="00920DF8" w:rsidRDefault="00C25ECD" w:rsidP="00C25ECD">
      <w:pPr>
        <w:rPr>
          <w:rFonts w:ascii="Montserrat" w:hAnsi="Montserrat" w:cs="Arial"/>
          <w:b/>
          <w:bCs/>
          <w:i/>
          <w:sz w:val="24"/>
          <w:szCs w:val="24"/>
        </w:rPr>
      </w:pPr>
      <w:r w:rsidRPr="00920DF8">
        <w:rPr>
          <w:rFonts w:ascii="Montserrat" w:hAnsi="Montserrat" w:cs="Arial"/>
          <w:b/>
          <w:bCs/>
          <w:i/>
          <w:sz w:val="24"/>
          <w:szCs w:val="24"/>
        </w:rPr>
        <w:t>Fruit</w:t>
      </w:r>
    </w:p>
    <w:p w14:paraId="5B4E42EB" w14:textId="77777777" w:rsidR="00C25ECD" w:rsidRPr="00920DF8" w:rsidRDefault="00AA0AE3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Very e</w:t>
      </w:r>
      <w:r w:rsidR="00437780" w:rsidRPr="00920DF8">
        <w:rPr>
          <w:rFonts w:ascii="Montserrat" w:hAnsi="Montserrat" w:cs="Arial"/>
        </w:rPr>
        <w:t>arly citrus crops will start ripening now.</w:t>
      </w:r>
    </w:p>
    <w:p w14:paraId="646A16BF" w14:textId="77777777" w:rsidR="00437780" w:rsidRPr="00920DF8" w:rsidRDefault="00437780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Check citrus trees for red scale on leaves and stems.</w:t>
      </w:r>
    </w:p>
    <w:p w14:paraId="54F7945F" w14:textId="77777777" w:rsidR="00437780" w:rsidRPr="00920DF8" w:rsidRDefault="00437780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Gather nuts that are continuously falling from the trees.</w:t>
      </w:r>
    </w:p>
    <w:p w14:paraId="3903EB6F" w14:textId="77777777" w:rsidR="00437780" w:rsidRPr="00920DF8" w:rsidRDefault="00437780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Late crops of apples and pears will need harvesting</w:t>
      </w:r>
      <w:r w:rsidR="000C5CBF" w:rsidRPr="00920DF8">
        <w:rPr>
          <w:rFonts w:ascii="Montserrat" w:hAnsi="Montserrat" w:cs="Arial"/>
        </w:rPr>
        <w:t xml:space="preserve"> and storing</w:t>
      </w:r>
      <w:r w:rsidRPr="00920DF8">
        <w:rPr>
          <w:rFonts w:ascii="Montserrat" w:hAnsi="Montserrat" w:cs="Arial"/>
        </w:rPr>
        <w:t>.</w:t>
      </w:r>
    </w:p>
    <w:p w14:paraId="666BE2E1" w14:textId="77777777" w:rsidR="00C25ECD" w:rsidRPr="00920DF8" w:rsidRDefault="00C25ECD" w:rsidP="00C25ECD">
      <w:pPr>
        <w:rPr>
          <w:rFonts w:ascii="Montserrat" w:hAnsi="Montserrat" w:cs="Arial"/>
          <w:b/>
          <w:bCs/>
          <w:i/>
          <w:sz w:val="24"/>
          <w:szCs w:val="24"/>
        </w:rPr>
      </w:pPr>
      <w:r w:rsidRPr="00920DF8">
        <w:rPr>
          <w:rFonts w:ascii="Montserrat" w:hAnsi="Montserrat" w:cs="Arial"/>
          <w:b/>
          <w:bCs/>
          <w:i/>
          <w:sz w:val="24"/>
          <w:szCs w:val="24"/>
        </w:rPr>
        <w:t>Ornamentals</w:t>
      </w:r>
    </w:p>
    <w:p w14:paraId="53EBBE9C" w14:textId="77777777" w:rsidR="00C25ECD" w:rsidRPr="00920DF8" w:rsidRDefault="005364FF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Spring flowering bulbs</w:t>
      </w:r>
      <w:r w:rsidR="002D0878" w:rsidRPr="00920DF8">
        <w:rPr>
          <w:rFonts w:ascii="Montserrat" w:hAnsi="Montserrat" w:cs="Arial"/>
        </w:rPr>
        <w:t xml:space="preserve"> like freesias and </w:t>
      </w:r>
      <w:proofErr w:type="spellStart"/>
      <w:r w:rsidR="002D0878" w:rsidRPr="00920DF8">
        <w:rPr>
          <w:rFonts w:ascii="Montserrat" w:hAnsi="Montserrat" w:cs="Arial"/>
        </w:rPr>
        <w:t>ranunculus</w:t>
      </w:r>
      <w:proofErr w:type="spellEnd"/>
      <w:r w:rsidRPr="00920DF8">
        <w:rPr>
          <w:rFonts w:ascii="Montserrat" w:hAnsi="Montserrat" w:cs="Arial"/>
        </w:rPr>
        <w:t xml:space="preserve"> </w:t>
      </w:r>
      <w:r w:rsidR="000C5CBF" w:rsidRPr="00920DF8">
        <w:rPr>
          <w:rFonts w:ascii="Montserrat" w:hAnsi="Montserrat" w:cs="Arial"/>
        </w:rPr>
        <w:t>hit</w:t>
      </w:r>
      <w:r w:rsidRPr="00920DF8">
        <w:rPr>
          <w:rFonts w:ascii="Montserrat" w:hAnsi="Montserrat" w:cs="Arial"/>
        </w:rPr>
        <w:t xml:space="preserve"> the market this month. Buy them early and store in the vegetable compartment of the refrigerator</w:t>
      </w:r>
      <w:r w:rsidR="002D0878" w:rsidRPr="00920DF8">
        <w:rPr>
          <w:rFonts w:ascii="Montserrat" w:hAnsi="Montserrat" w:cs="Arial"/>
        </w:rPr>
        <w:t>.</w:t>
      </w:r>
      <w:r w:rsidRPr="00920DF8">
        <w:rPr>
          <w:rFonts w:ascii="Montserrat" w:hAnsi="Montserrat" w:cs="Arial"/>
        </w:rPr>
        <w:t xml:space="preserve"> </w:t>
      </w:r>
      <w:r w:rsidR="002D0878" w:rsidRPr="00920DF8">
        <w:rPr>
          <w:rFonts w:ascii="Montserrat" w:hAnsi="Montserrat" w:cs="Arial"/>
        </w:rPr>
        <w:t>Only</w:t>
      </w:r>
      <w:r w:rsidRPr="00920DF8">
        <w:rPr>
          <w:rFonts w:ascii="Montserrat" w:hAnsi="Montserrat" w:cs="Arial"/>
        </w:rPr>
        <w:t xml:space="preserve"> plant out when the weather cools down in 4 to 6 </w:t>
      </w:r>
      <w:r w:rsidR="00AA0AE3" w:rsidRPr="00920DF8">
        <w:rPr>
          <w:rFonts w:ascii="Montserrat" w:hAnsi="Montserrat" w:cs="Arial"/>
        </w:rPr>
        <w:t>weeks’ time</w:t>
      </w:r>
      <w:r w:rsidRPr="00920DF8">
        <w:rPr>
          <w:rFonts w:ascii="Montserrat" w:hAnsi="Montserrat" w:cs="Arial"/>
        </w:rPr>
        <w:t>.</w:t>
      </w:r>
      <w:r w:rsidR="000C5CBF" w:rsidRPr="00920DF8">
        <w:rPr>
          <w:rFonts w:ascii="Montserrat" w:hAnsi="Montserrat" w:cs="Arial"/>
        </w:rPr>
        <w:t xml:space="preserve"> Do not plant them too early as they may abort their embryo flower buds due to the heat.</w:t>
      </w:r>
    </w:p>
    <w:p w14:paraId="15FC3D97" w14:textId="77777777" w:rsidR="00AA0AE3" w:rsidRPr="00920DF8" w:rsidRDefault="00AA0AE3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 xml:space="preserve">Plant up pots, containers and hanging baskets that have come to the </w:t>
      </w:r>
      <w:r w:rsidR="00863E78" w:rsidRPr="00920DF8">
        <w:rPr>
          <w:rFonts w:ascii="Montserrat" w:hAnsi="Montserrat" w:cs="Arial"/>
        </w:rPr>
        <w:t>e</w:t>
      </w:r>
      <w:r w:rsidRPr="00920DF8">
        <w:rPr>
          <w:rFonts w:ascii="Montserrat" w:hAnsi="Montserrat" w:cs="Arial"/>
        </w:rPr>
        <w:t>nd of their summer season.</w:t>
      </w:r>
    </w:p>
    <w:p w14:paraId="08D3984F" w14:textId="77777777" w:rsidR="00437780" w:rsidRPr="00920DF8" w:rsidRDefault="00437780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Lift and divide perennials that have started to go dormant.</w:t>
      </w:r>
    </w:p>
    <w:p w14:paraId="3886C8FF" w14:textId="77777777" w:rsidR="00437780" w:rsidRPr="00920DF8" w:rsidRDefault="00437780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Take cuttings of soft wooded plants like lavenders and fuchsias.</w:t>
      </w:r>
    </w:p>
    <w:p w14:paraId="25D99E41" w14:textId="77777777" w:rsidR="00437780" w:rsidRPr="00920DF8" w:rsidRDefault="00437780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Tidy up the dead leaves on hellebores and mulch with layer of leaf mould. This ensures a good winter display.</w:t>
      </w:r>
    </w:p>
    <w:p w14:paraId="2898DF42" w14:textId="77777777" w:rsidR="001379B3" w:rsidRPr="00920DF8" w:rsidRDefault="00AA0AE3" w:rsidP="00134188">
      <w:pPr>
        <w:pStyle w:val="ListParagraph"/>
        <w:numPr>
          <w:ilvl w:val="0"/>
          <w:numId w:val="3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 xml:space="preserve">Colourful fillers for planting now – salvias in a wide variety, penstemons, </w:t>
      </w:r>
      <w:proofErr w:type="spellStart"/>
      <w:r w:rsidRPr="00920DF8">
        <w:rPr>
          <w:rFonts w:ascii="Montserrat" w:hAnsi="Montserrat" w:cs="Arial"/>
        </w:rPr>
        <w:t>shasta</w:t>
      </w:r>
      <w:proofErr w:type="spellEnd"/>
      <w:r w:rsidRPr="00920DF8">
        <w:rPr>
          <w:rFonts w:ascii="Montserrat" w:hAnsi="Montserrat" w:cs="Arial"/>
        </w:rPr>
        <w:t xml:space="preserve"> daisies.</w:t>
      </w:r>
    </w:p>
    <w:p w14:paraId="0BB9B0EF" w14:textId="77777777" w:rsidR="00C25ECD" w:rsidRPr="00920DF8" w:rsidRDefault="00C25ECD" w:rsidP="00C25ECD">
      <w:pPr>
        <w:rPr>
          <w:rFonts w:ascii="Montserrat" w:hAnsi="Montserrat" w:cs="Arial"/>
          <w:b/>
          <w:bCs/>
          <w:i/>
          <w:sz w:val="24"/>
          <w:szCs w:val="24"/>
        </w:rPr>
      </w:pPr>
      <w:r w:rsidRPr="00920DF8">
        <w:rPr>
          <w:rFonts w:ascii="Montserrat" w:hAnsi="Montserrat" w:cs="Arial"/>
          <w:b/>
          <w:bCs/>
          <w:i/>
          <w:sz w:val="24"/>
          <w:szCs w:val="24"/>
        </w:rPr>
        <w:t>Roses</w:t>
      </w:r>
    </w:p>
    <w:p w14:paraId="6DC57F03" w14:textId="77777777" w:rsidR="00C25ECD" w:rsidRPr="00920DF8" w:rsidRDefault="005027F8" w:rsidP="005027F8">
      <w:pPr>
        <w:pStyle w:val="ListParagraph"/>
        <w:numPr>
          <w:ilvl w:val="0"/>
          <w:numId w:val="2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Fertilise roses for the last time before winter in</w:t>
      </w:r>
      <w:r w:rsidR="005364FF" w:rsidRPr="00920DF8">
        <w:rPr>
          <w:rFonts w:ascii="Montserrat" w:hAnsi="Montserrat" w:cs="Arial"/>
        </w:rPr>
        <w:t xml:space="preserve"> the</w:t>
      </w:r>
      <w:r w:rsidRPr="00920DF8">
        <w:rPr>
          <w:rFonts w:ascii="Montserrat" w:hAnsi="Montserrat" w:cs="Arial"/>
        </w:rPr>
        <w:t xml:space="preserve"> colder climates.</w:t>
      </w:r>
      <w:r w:rsidR="00A61C40" w:rsidRPr="00920DF8">
        <w:rPr>
          <w:rFonts w:ascii="Montserrat" w:hAnsi="Montserrat" w:cs="Arial"/>
        </w:rPr>
        <w:t xml:space="preserve"> Carry on feeding in warmer regions until May.</w:t>
      </w:r>
    </w:p>
    <w:p w14:paraId="4CA68D27" w14:textId="77777777" w:rsidR="005027F8" w:rsidRPr="00920DF8" w:rsidRDefault="005027F8" w:rsidP="005027F8">
      <w:pPr>
        <w:pStyle w:val="ListParagraph"/>
        <w:numPr>
          <w:ilvl w:val="0"/>
          <w:numId w:val="2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Continue to spray regularly against fungal infection, insects and bollworm.</w:t>
      </w:r>
    </w:p>
    <w:p w14:paraId="2C81DCC6" w14:textId="77777777" w:rsidR="005027F8" w:rsidRPr="00920DF8" w:rsidRDefault="005027F8" w:rsidP="005027F8">
      <w:pPr>
        <w:pStyle w:val="ListParagraph"/>
        <w:numPr>
          <w:ilvl w:val="0"/>
          <w:numId w:val="2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Dead head spent flowers.</w:t>
      </w:r>
    </w:p>
    <w:p w14:paraId="0CFF55F9" w14:textId="77777777" w:rsidR="005027F8" w:rsidRPr="00920DF8" w:rsidRDefault="005027F8" w:rsidP="005027F8">
      <w:pPr>
        <w:pStyle w:val="ListParagraph"/>
        <w:numPr>
          <w:ilvl w:val="0"/>
          <w:numId w:val="2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Roses generally have a spectacular autumn flush from March to April.</w:t>
      </w:r>
    </w:p>
    <w:p w14:paraId="3A91F438" w14:textId="77777777" w:rsidR="005027F8" w:rsidRPr="00920DF8" w:rsidRDefault="005027F8" w:rsidP="005027F8">
      <w:pPr>
        <w:pStyle w:val="ListParagraph"/>
        <w:numPr>
          <w:ilvl w:val="0"/>
          <w:numId w:val="2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Water deeply twice a week as rainfall generally reduces around now.</w:t>
      </w:r>
    </w:p>
    <w:p w14:paraId="0C52DC1E" w14:textId="77777777" w:rsidR="00C25ECD" w:rsidRPr="00920DF8" w:rsidRDefault="00C25ECD" w:rsidP="00C25ECD">
      <w:pPr>
        <w:rPr>
          <w:rFonts w:ascii="Montserrat" w:hAnsi="Montserrat" w:cs="Arial"/>
          <w:b/>
          <w:bCs/>
          <w:i/>
          <w:sz w:val="24"/>
          <w:szCs w:val="24"/>
        </w:rPr>
      </w:pPr>
      <w:r w:rsidRPr="00920DF8">
        <w:rPr>
          <w:rFonts w:ascii="Montserrat" w:hAnsi="Montserrat" w:cs="Arial"/>
          <w:b/>
          <w:bCs/>
          <w:i/>
          <w:sz w:val="24"/>
          <w:szCs w:val="24"/>
        </w:rPr>
        <w:t>Lawns</w:t>
      </w:r>
    </w:p>
    <w:p w14:paraId="61D32138" w14:textId="77777777" w:rsidR="00C25ECD" w:rsidRPr="00920DF8" w:rsidRDefault="00330D73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Raise the height of mower blades as winter approaches and growth slows down.</w:t>
      </w:r>
    </w:p>
    <w:p w14:paraId="7BAE55A1" w14:textId="77777777" w:rsidR="00567C62" w:rsidRPr="00920DF8" w:rsidRDefault="00567C62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lastRenderedPageBreak/>
        <w:t>Rake fallen leaves from the grass to prevent fungal diseases.</w:t>
      </w:r>
      <w:r w:rsidR="00DD7204" w:rsidRPr="00920DF8">
        <w:rPr>
          <w:rFonts w:ascii="Montserrat" w:hAnsi="Montserrat" w:cs="Arial"/>
        </w:rPr>
        <w:t xml:space="preserve"> Use a soft plastic or rubber lawn rake.</w:t>
      </w:r>
    </w:p>
    <w:p w14:paraId="6A17FE17" w14:textId="77777777" w:rsidR="00567C62" w:rsidRPr="00920DF8" w:rsidRDefault="00C2628D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Sow seeds for new lawn grass, especially in colder areas where Shade Over and All Seasons Evergreen grow well.</w:t>
      </w:r>
    </w:p>
    <w:p w14:paraId="357BBB42" w14:textId="77777777" w:rsidR="000852BC" w:rsidRPr="00920DF8" w:rsidRDefault="00CD48E7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Feed with a balanced garden fertiliser like 2:3:2 to encourage root growth before winter.</w:t>
      </w:r>
    </w:p>
    <w:p w14:paraId="66CB92F7" w14:textId="77777777" w:rsidR="00CD48E7" w:rsidRPr="00920DF8" w:rsidRDefault="000852BC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Lawn caterpillar (army worm) can still be a problem now.</w:t>
      </w:r>
      <w:r w:rsidR="00CD48E7" w:rsidRPr="00920DF8">
        <w:rPr>
          <w:rFonts w:ascii="Montserrat" w:hAnsi="Montserrat" w:cs="Arial"/>
        </w:rPr>
        <w:t xml:space="preserve">  </w:t>
      </w:r>
    </w:p>
    <w:p w14:paraId="2AD1EC37" w14:textId="77777777" w:rsidR="006B4793" w:rsidRPr="00920DF8" w:rsidRDefault="006B4793" w:rsidP="006B4793">
      <w:pPr>
        <w:rPr>
          <w:rFonts w:ascii="Montserrat" w:hAnsi="Montserrat" w:cs="Arial"/>
        </w:rPr>
      </w:pPr>
    </w:p>
    <w:p w14:paraId="525FD5B1" w14:textId="77777777" w:rsidR="006B4793" w:rsidRPr="00920DF8" w:rsidRDefault="006B4793" w:rsidP="006B4793">
      <w:pPr>
        <w:rPr>
          <w:rFonts w:ascii="Montserrat" w:hAnsi="Montserrat" w:cs="Arial"/>
        </w:rPr>
      </w:pPr>
    </w:p>
    <w:p w14:paraId="4195CDBA" w14:textId="77777777" w:rsidR="00C25ECD" w:rsidRPr="00920DF8" w:rsidRDefault="00C25ECD" w:rsidP="00C25ECD">
      <w:pPr>
        <w:rPr>
          <w:rFonts w:ascii="Montserrat" w:hAnsi="Montserrat" w:cs="Arial"/>
          <w:b/>
          <w:bCs/>
          <w:i/>
          <w:sz w:val="24"/>
          <w:szCs w:val="24"/>
        </w:rPr>
      </w:pPr>
      <w:r w:rsidRPr="00920DF8">
        <w:rPr>
          <w:rFonts w:ascii="Montserrat" w:hAnsi="Montserrat" w:cs="Arial"/>
          <w:b/>
          <w:bCs/>
          <w:i/>
          <w:sz w:val="24"/>
          <w:szCs w:val="24"/>
        </w:rPr>
        <w:t>General maintenance</w:t>
      </w:r>
    </w:p>
    <w:p w14:paraId="2B023E06" w14:textId="77777777" w:rsidR="00C25ECD" w:rsidRPr="00920DF8" w:rsidRDefault="003E7BC6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 xml:space="preserve">Start </w:t>
      </w:r>
      <w:r w:rsidR="005A46D7" w:rsidRPr="00920DF8">
        <w:rPr>
          <w:rFonts w:ascii="Montserrat" w:hAnsi="Montserrat" w:cs="Arial"/>
        </w:rPr>
        <w:t>rak</w:t>
      </w:r>
      <w:r w:rsidRPr="00920DF8">
        <w:rPr>
          <w:rFonts w:ascii="Montserrat" w:hAnsi="Montserrat" w:cs="Arial"/>
        </w:rPr>
        <w:t>ing</w:t>
      </w:r>
      <w:r w:rsidR="005A46D7" w:rsidRPr="00920DF8">
        <w:rPr>
          <w:rFonts w:ascii="Montserrat" w:hAnsi="Montserrat" w:cs="Arial"/>
        </w:rPr>
        <w:t xml:space="preserve"> up</w:t>
      </w:r>
      <w:r w:rsidRPr="00920DF8">
        <w:rPr>
          <w:rFonts w:ascii="Montserrat" w:hAnsi="Montserrat" w:cs="Arial"/>
        </w:rPr>
        <w:t xml:space="preserve"> falling autumn leaves and adding them to the compost heap. They are invaluable once they have broken down into compost.</w:t>
      </w:r>
    </w:p>
    <w:p w14:paraId="101243C6" w14:textId="77777777" w:rsidR="003E7BC6" w:rsidRPr="00920DF8" w:rsidRDefault="003E7BC6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Protect pools from</w:t>
      </w:r>
      <w:r w:rsidR="006749F4" w:rsidRPr="00920DF8">
        <w:rPr>
          <w:rFonts w:ascii="Montserrat" w:hAnsi="Montserrat" w:cs="Arial"/>
        </w:rPr>
        <w:t xml:space="preserve"> autumn</w:t>
      </w:r>
      <w:r w:rsidRPr="00920DF8">
        <w:rPr>
          <w:rFonts w:ascii="Montserrat" w:hAnsi="Montserrat" w:cs="Arial"/>
        </w:rPr>
        <w:t xml:space="preserve"> leaves with a net</w:t>
      </w:r>
      <w:r w:rsidR="009F1982" w:rsidRPr="00920DF8">
        <w:rPr>
          <w:rFonts w:ascii="Montserrat" w:hAnsi="Montserrat" w:cs="Arial"/>
        </w:rPr>
        <w:t xml:space="preserve"> if necessary</w:t>
      </w:r>
      <w:r w:rsidRPr="00920DF8">
        <w:rPr>
          <w:rFonts w:ascii="Montserrat" w:hAnsi="Montserrat" w:cs="Arial"/>
        </w:rPr>
        <w:t>.</w:t>
      </w:r>
    </w:p>
    <w:p w14:paraId="27BEC35F" w14:textId="77777777" w:rsidR="003E7BC6" w:rsidRPr="00920DF8" w:rsidRDefault="003E7BC6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Try and catch up with weeding as growth rates decrease.</w:t>
      </w:r>
    </w:p>
    <w:p w14:paraId="5C59CF14" w14:textId="77777777" w:rsidR="009F1982" w:rsidRPr="00920DF8" w:rsidRDefault="009F1982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>Spray weeds in paving and driveways as well as underneath electric fences.</w:t>
      </w:r>
    </w:p>
    <w:p w14:paraId="7C6A1B9D" w14:textId="77777777" w:rsidR="003E7BC6" w:rsidRPr="00920DF8" w:rsidRDefault="003E7BC6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 xml:space="preserve">Clean out gutters and drains </w:t>
      </w:r>
      <w:r w:rsidR="006749F4" w:rsidRPr="00920DF8">
        <w:rPr>
          <w:rFonts w:ascii="Montserrat" w:hAnsi="Montserrat" w:cs="Arial"/>
        </w:rPr>
        <w:t>to prevent fallen leaves from blocking them</w:t>
      </w:r>
      <w:r w:rsidR="001379B3" w:rsidRPr="00920DF8">
        <w:rPr>
          <w:rFonts w:ascii="Montserrat" w:hAnsi="Montserrat" w:cs="Arial"/>
        </w:rPr>
        <w:t xml:space="preserve"> during the autumn rains</w:t>
      </w:r>
      <w:r w:rsidR="006749F4" w:rsidRPr="00920DF8">
        <w:rPr>
          <w:rFonts w:ascii="Montserrat" w:hAnsi="Montserrat" w:cs="Arial"/>
        </w:rPr>
        <w:t>.</w:t>
      </w:r>
    </w:p>
    <w:p w14:paraId="0DB23EB7" w14:textId="77777777" w:rsidR="009F1982" w:rsidRPr="00920DF8" w:rsidRDefault="009F1982" w:rsidP="00134188">
      <w:pPr>
        <w:pStyle w:val="ListParagraph"/>
        <w:numPr>
          <w:ilvl w:val="0"/>
          <w:numId w:val="4"/>
        </w:numPr>
        <w:rPr>
          <w:rFonts w:ascii="Montserrat" w:hAnsi="Montserrat" w:cs="Arial"/>
        </w:rPr>
      </w:pPr>
      <w:r w:rsidRPr="00920DF8">
        <w:rPr>
          <w:rFonts w:ascii="Montserrat" w:hAnsi="Montserrat" w:cs="Arial"/>
        </w:rPr>
        <w:t xml:space="preserve">Make a “to do list” of all the things that need to be done in the garden during autumn – </w:t>
      </w:r>
      <w:r w:rsidR="00D66FC2" w:rsidRPr="00920DF8">
        <w:rPr>
          <w:rFonts w:ascii="Montserrat" w:hAnsi="Montserrat" w:cs="Arial"/>
        </w:rPr>
        <w:t xml:space="preserve"> </w:t>
      </w:r>
      <w:r w:rsidRPr="00920DF8">
        <w:rPr>
          <w:rFonts w:ascii="Montserrat" w:hAnsi="Montserrat" w:cs="Arial"/>
        </w:rPr>
        <w:t xml:space="preserve">April and May. </w:t>
      </w:r>
    </w:p>
    <w:p w14:paraId="0A1C9C85" w14:textId="77777777" w:rsidR="00000000" w:rsidRPr="00920DF8" w:rsidRDefault="00000000">
      <w:pPr>
        <w:rPr>
          <w:rFonts w:ascii="Montserrat" w:hAnsi="Montserrat" w:cs="Arial"/>
        </w:rPr>
      </w:pPr>
    </w:p>
    <w:sectPr w:rsidR="00F95A94" w:rsidRPr="00920DF8" w:rsidSect="00894D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libri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F17A7"/>
    <w:multiLevelType w:val="hybridMultilevel"/>
    <w:tmpl w:val="486CC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42071"/>
    <w:multiLevelType w:val="hybridMultilevel"/>
    <w:tmpl w:val="8556CDE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E7754"/>
    <w:multiLevelType w:val="hybridMultilevel"/>
    <w:tmpl w:val="8AC8B6D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C13BE"/>
    <w:multiLevelType w:val="hybridMultilevel"/>
    <w:tmpl w:val="7364376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16422">
    <w:abstractNumId w:val="0"/>
  </w:num>
  <w:num w:numId="2" w16cid:durableId="2021620276">
    <w:abstractNumId w:val="1"/>
  </w:num>
  <w:num w:numId="3" w16cid:durableId="909849129">
    <w:abstractNumId w:val="3"/>
  </w:num>
  <w:num w:numId="4" w16cid:durableId="1523931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ECD"/>
    <w:rsid w:val="000852BC"/>
    <w:rsid w:val="000C5CBF"/>
    <w:rsid w:val="00134188"/>
    <w:rsid w:val="001379B3"/>
    <w:rsid w:val="001554FF"/>
    <w:rsid w:val="002D0878"/>
    <w:rsid w:val="00330D73"/>
    <w:rsid w:val="00354C9B"/>
    <w:rsid w:val="003E7BC6"/>
    <w:rsid w:val="00437780"/>
    <w:rsid w:val="00464A2A"/>
    <w:rsid w:val="005027F8"/>
    <w:rsid w:val="00515D0D"/>
    <w:rsid w:val="00517485"/>
    <w:rsid w:val="005364FF"/>
    <w:rsid w:val="00567C62"/>
    <w:rsid w:val="005A46D7"/>
    <w:rsid w:val="00610F75"/>
    <w:rsid w:val="006749F4"/>
    <w:rsid w:val="006B4793"/>
    <w:rsid w:val="006E13E6"/>
    <w:rsid w:val="00863E78"/>
    <w:rsid w:val="00894D32"/>
    <w:rsid w:val="00920DF8"/>
    <w:rsid w:val="0092110B"/>
    <w:rsid w:val="009F1982"/>
    <w:rsid w:val="00A16A0E"/>
    <w:rsid w:val="00A61C40"/>
    <w:rsid w:val="00AA0AE3"/>
    <w:rsid w:val="00C25ECD"/>
    <w:rsid w:val="00C2628D"/>
    <w:rsid w:val="00CD48E7"/>
    <w:rsid w:val="00CD5E9D"/>
    <w:rsid w:val="00CE4DFE"/>
    <w:rsid w:val="00D00A07"/>
    <w:rsid w:val="00D66FC2"/>
    <w:rsid w:val="00DA473D"/>
    <w:rsid w:val="00DD7204"/>
    <w:rsid w:val="00E62677"/>
    <w:rsid w:val="00EA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F2969D"/>
  <w15:docId w15:val="{FD8464C0-82F8-4246-85C2-8F0B7911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7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9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</dc:creator>
  <cp:lastModifiedBy>Justine Sterling</cp:lastModifiedBy>
  <cp:revision>4</cp:revision>
  <dcterms:created xsi:type="dcterms:W3CDTF">2020-06-19T11:23:00Z</dcterms:created>
  <dcterms:modified xsi:type="dcterms:W3CDTF">2024-09-13T12:36:00Z</dcterms:modified>
</cp:coreProperties>
</file>