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1F58D" w14:textId="77777777" w:rsidR="00D56FCC" w:rsidRPr="00D56FCC" w:rsidRDefault="00127F19" w:rsidP="00D56FCC">
      <w:pPr>
        <w:jc w:val="center"/>
        <w:rPr>
          <w:rFonts w:ascii="Montserrat" w:hAnsi="Montserrat" w:cs="Arial"/>
          <w:bCs/>
          <w:i/>
          <w:sz w:val="28"/>
          <w:szCs w:val="28"/>
        </w:rPr>
      </w:pPr>
      <w:r w:rsidRPr="00D56FCC">
        <w:rPr>
          <w:rFonts w:ascii="Montserrat" w:hAnsi="Montserrat" w:cs="Arial"/>
          <w:b/>
          <w:bCs/>
          <w:i/>
          <w:noProof/>
          <w:sz w:val="28"/>
          <w:szCs w:val="28"/>
          <w:lang w:eastAsia="en-ZA"/>
        </w:rPr>
        <w:drawing>
          <wp:inline distT="0" distB="0" distL="0" distR="0" wp14:anchorId="3D937AB6" wp14:editId="5DD76465">
            <wp:extent cx="2650629" cy="1238250"/>
            <wp:effectExtent l="19050" t="0" r="0" b="0"/>
            <wp:docPr id="1" name="Picture 0" descr="BLACKWOODS_BLAC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WOODS_BLACK_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45" cy="124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FCC" w:rsidRPr="00D56FCC">
        <w:rPr>
          <w:rFonts w:ascii="Montserrat" w:hAnsi="Montserrat" w:cs="Arial"/>
          <w:b/>
          <w:bCs/>
          <w:i/>
          <w:sz w:val="28"/>
          <w:szCs w:val="28"/>
        </w:rPr>
        <w:br/>
      </w:r>
      <w:r w:rsidR="00D56FCC" w:rsidRPr="00D56FCC">
        <w:rPr>
          <w:rFonts w:ascii="Montserrat" w:hAnsi="Montserrat" w:cs="Arial"/>
          <w:bCs/>
          <w:iCs/>
          <w:sz w:val="20"/>
          <w:szCs w:val="20"/>
        </w:rPr>
        <w:t>M O N T H L Y   G A R D E N I N G  T I P S</w:t>
      </w:r>
    </w:p>
    <w:p w14:paraId="069B2153" w14:textId="77777777" w:rsidR="00386191" w:rsidRPr="00D56FCC" w:rsidRDefault="00127F19" w:rsidP="00127F19">
      <w:pPr>
        <w:jc w:val="center"/>
        <w:rPr>
          <w:rFonts w:ascii="Montserrat" w:hAnsi="Montserrat" w:cs="Arial"/>
          <w:b/>
          <w:sz w:val="36"/>
          <w:szCs w:val="36"/>
        </w:rPr>
      </w:pPr>
      <w:r w:rsidRPr="00D56FCC">
        <w:rPr>
          <w:rFonts w:ascii="Montserrat" w:hAnsi="Montserrat" w:cs="Arial"/>
          <w:b/>
          <w:sz w:val="36"/>
          <w:szCs w:val="36"/>
        </w:rPr>
        <w:t>AUGUST IN THE GARDEN</w:t>
      </w:r>
    </w:p>
    <w:p w14:paraId="085A2C9F" w14:textId="77777777" w:rsidR="00386191" w:rsidRPr="00D56FCC" w:rsidRDefault="0033432D" w:rsidP="00386191">
      <w:p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August </w:t>
      </w:r>
      <w:r w:rsidR="00C90BB9" w:rsidRPr="00D56FCC">
        <w:rPr>
          <w:rFonts w:ascii="Montserrat" w:hAnsi="Montserrat" w:cs="Arial"/>
        </w:rPr>
        <w:t>heralds</w:t>
      </w:r>
      <w:r w:rsidRPr="00D56FCC">
        <w:rPr>
          <w:rFonts w:ascii="Montserrat" w:hAnsi="Montserrat" w:cs="Arial"/>
        </w:rPr>
        <w:t xml:space="preserve"> the beginning of the new spring season. </w:t>
      </w:r>
      <w:r w:rsidR="00C90BB9" w:rsidRPr="00D56FCC">
        <w:rPr>
          <w:rFonts w:ascii="Montserrat" w:hAnsi="Montserrat" w:cs="Arial"/>
        </w:rPr>
        <w:t>T</w:t>
      </w:r>
      <w:r w:rsidRPr="00D56FCC">
        <w:rPr>
          <w:rFonts w:ascii="Montserrat" w:hAnsi="Montserrat" w:cs="Arial"/>
        </w:rPr>
        <w:t>he garden start</w:t>
      </w:r>
      <w:r w:rsidR="00C90BB9" w:rsidRPr="00D56FCC">
        <w:rPr>
          <w:rFonts w:ascii="Montserrat" w:hAnsi="Montserrat" w:cs="Arial"/>
        </w:rPr>
        <w:t>s</w:t>
      </w:r>
      <w:r w:rsidRPr="00D56FCC">
        <w:rPr>
          <w:rFonts w:ascii="Montserrat" w:hAnsi="Montserrat" w:cs="Arial"/>
        </w:rPr>
        <w:t xml:space="preserve"> to burst forth </w:t>
      </w:r>
      <w:r w:rsidR="00C90BB9" w:rsidRPr="00D56FCC">
        <w:rPr>
          <w:rFonts w:ascii="Montserrat" w:hAnsi="Montserrat" w:cs="Arial"/>
        </w:rPr>
        <w:t xml:space="preserve">with </w:t>
      </w:r>
      <w:r w:rsidRPr="00D56FCC">
        <w:rPr>
          <w:rFonts w:ascii="Montserrat" w:hAnsi="Montserrat" w:cs="Arial"/>
        </w:rPr>
        <w:t xml:space="preserve">new growth and </w:t>
      </w:r>
      <w:r w:rsidR="00C90BB9" w:rsidRPr="00D56FCC">
        <w:rPr>
          <w:rFonts w:ascii="Montserrat" w:hAnsi="Montserrat" w:cs="Arial"/>
        </w:rPr>
        <w:t>early spring</w:t>
      </w:r>
      <w:r w:rsidRPr="00D56FCC">
        <w:rPr>
          <w:rFonts w:ascii="Montserrat" w:hAnsi="Montserrat" w:cs="Arial"/>
        </w:rPr>
        <w:t xml:space="preserve"> blooms. </w:t>
      </w:r>
      <w:r w:rsidR="00D52E05" w:rsidRPr="00D56FCC">
        <w:rPr>
          <w:rFonts w:ascii="Montserrat" w:hAnsi="Montserrat" w:cs="Arial"/>
        </w:rPr>
        <w:t>A prime example of</w:t>
      </w:r>
      <w:r w:rsidRPr="00D56FCC">
        <w:rPr>
          <w:rFonts w:ascii="Montserrat" w:hAnsi="Montserrat" w:cs="Arial"/>
        </w:rPr>
        <w:t xml:space="preserve"> the magic of nature at work</w:t>
      </w:r>
      <w:r w:rsidR="00D52E05" w:rsidRPr="00D56FCC">
        <w:rPr>
          <w:rFonts w:ascii="Montserrat" w:hAnsi="Montserrat" w:cs="Arial"/>
        </w:rPr>
        <w:t xml:space="preserve"> with </w:t>
      </w:r>
      <w:r w:rsidRPr="00D56FCC">
        <w:rPr>
          <w:rFonts w:ascii="Montserrat" w:hAnsi="Montserrat" w:cs="Arial"/>
        </w:rPr>
        <w:t>a whole new growth cycle</w:t>
      </w:r>
      <w:r w:rsidR="00776F69" w:rsidRPr="00D56FCC">
        <w:rPr>
          <w:rFonts w:ascii="Montserrat" w:hAnsi="Montserrat" w:cs="Arial"/>
        </w:rPr>
        <w:t xml:space="preserve"> commencing</w:t>
      </w:r>
      <w:r w:rsidRPr="00D56FCC">
        <w:rPr>
          <w:rFonts w:ascii="Montserrat" w:hAnsi="Montserrat" w:cs="Arial"/>
        </w:rPr>
        <w:t>. Work in the garden</w:t>
      </w:r>
      <w:r w:rsidR="00776F69" w:rsidRPr="00D56FCC">
        <w:rPr>
          <w:rFonts w:ascii="Montserrat" w:hAnsi="Montserrat" w:cs="Arial"/>
        </w:rPr>
        <w:t xml:space="preserve"> increases proportionately to the growth phase and</w:t>
      </w:r>
      <w:r w:rsidRPr="00D56FCC">
        <w:rPr>
          <w:rFonts w:ascii="Montserrat" w:hAnsi="Montserrat" w:cs="Arial"/>
        </w:rPr>
        <w:t xml:space="preserve"> is vital right now in order to maximise the potential of spring. Fertilising</w:t>
      </w:r>
      <w:r w:rsidR="00776F69" w:rsidRPr="00D56FCC">
        <w:rPr>
          <w:rFonts w:ascii="Montserrat" w:hAnsi="Montserrat" w:cs="Arial"/>
        </w:rPr>
        <w:t xml:space="preserve"> </w:t>
      </w:r>
      <w:r w:rsidR="005268DF" w:rsidRPr="00D56FCC">
        <w:rPr>
          <w:rFonts w:ascii="Montserrat" w:hAnsi="Montserrat" w:cs="Arial"/>
        </w:rPr>
        <w:t>or</w:t>
      </w:r>
      <w:r w:rsidR="00776F69" w:rsidRPr="00D56FCC">
        <w:rPr>
          <w:rFonts w:ascii="Montserrat" w:hAnsi="Montserrat" w:cs="Arial"/>
        </w:rPr>
        <w:t xml:space="preserve"> nourishing</w:t>
      </w:r>
      <w:r w:rsidRPr="00D56FCC">
        <w:rPr>
          <w:rFonts w:ascii="Montserrat" w:hAnsi="Montserrat" w:cs="Arial"/>
        </w:rPr>
        <w:t xml:space="preserve"> the whole garden </w:t>
      </w:r>
      <w:r w:rsidR="005268DF" w:rsidRPr="00D56FCC">
        <w:rPr>
          <w:rFonts w:ascii="Montserrat" w:hAnsi="Montserrat" w:cs="Arial"/>
        </w:rPr>
        <w:t>commences</w:t>
      </w:r>
      <w:r w:rsidRPr="00D56FCC">
        <w:rPr>
          <w:rFonts w:ascii="Montserrat" w:hAnsi="Montserrat" w:cs="Arial"/>
        </w:rPr>
        <w:t xml:space="preserve"> now</w:t>
      </w:r>
      <w:r w:rsidR="00776F69" w:rsidRPr="00D56FCC">
        <w:rPr>
          <w:rFonts w:ascii="Montserrat" w:hAnsi="Montserrat" w:cs="Arial"/>
        </w:rPr>
        <w:t xml:space="preserve"> and continues through summer until autumn</w:t>
      </w:r>
      <w:r w:rsidRPr="00D56FCC">
        <w:rPr>
          <w:rFonts w:ascii="Montserrat" w:hAnsi="Montserrat" w:cs="Arial"/>
        </w:rPr>
        <w:t xml:space="preserve">. Lawns need treating and feeding. Composting and mulching </w:t>
      </w:r>
      <w:r w:rsidR="00776F69" w:rsidRPr="00D56FCC">
        <w:rPr>
          <w:rFonts w:ascii="Montserrat" w:hAnsi="Montserrat" w:cs="Arial"/>
        </w:rPr>
        <w:t>are</w:t>
      </w:r>
      <w:r w:rsidRPr="00D56FCC">
        <w:rPr>
          <w:rFonts w:ascii="Montserrat" w:hAnsi="Montserrat" w:cs="Arial"/>
        </w:rPr>
        <w:t xml:space="preserve"> important</w:t>
      </w:r>
      <w:r w:rsidR="00776F69" w:rsidRPr="00D56FCC">
        <w:rPr>
          <w:rFonts w:ascii="Montserrat" w:hAnsi="Montserrat" w:cs="Arial"/>
        </w:rPr>
        <w:t xml:space="preserve"> for many trees and shrubs. Myriads of p</w:t>
      </w:r>
      <w:r w:rsidRPr="00D56FCC">
        <w:rPr>
          <w:rFonts w:ascii="Montserrat" w:hAnsi="Montserrat" w:cs="Arial"/>
        </w:rPr>
        <w:t>lants</w:t>
      </w:r>
      <w:r w:rsidR="00776F69" w:rsidRPr="00D56FCC">
        <w:rPr>
          <w:rFonts w:ascii="Montserrat" w:hAnsi="Montserrat" w:cs="Arial"/>
        </w:rPr>
        <w:t xml:space="preserve"> come into season, transforming</w:t>
      </w:r>
      <w:r w:rsidRPr="00D56FCC">
        <w:rPr>
          <w:rFonts w:ascii="Montserrat" w:hAnsi="Montserrat" w:cs="Arial"/>
        </w:rPr>
        <w:t xml:space="preserve"> </w:t>
      </w:r>
      <w:r w:rsidR="00776F69" w:rsidRPr="00D56FCC">
        <w:rPr>
          <w:rFonts w:ascii="Montserrat" w:hAnsi="Montserrat" w:cs="Arial"/>
        </w:rPr>
        <w:t xml:space="preserve">nurseries and garden centres into </w:t>
      </w:r>
      <w:r w:rsidR="005268DF" w:rsidRPr="00D56FCC">
        <w:rPr>
          <w:rFonts w:ascii="Montserrat" w:hAnsi="Montserrat" w:cs="Arial"/>
        </w:rPr>
        <w:t>alluring attractions for gardeners and homeowners alike. The new gardening season starts now!</w:t>
      </w:r>
    </w:p>
    <w:p w14:paraId="066E7D79" w14:textId="77777777" w:rsidR="00386191" w:rsidRPr="00D56FCC" w:rsidRDefault="00386191" w:rsidP="0038619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D56FCC">
        <w:rPr>
          <w:rFonts w:ascii="Montserrat" w:hAnsi="Montserrat" w:cs="Arial"/>
          <w:b/>
          <w:bCs/>
          <w:i/>
          <w:sz w:val="24"/>
          <w:szCs w:val="24"/>
        </w:rPr>
        <w:t>Flowers</w:t>
      </w:r>
    </w:p>
    <w:p w14:paraId="57D036CA" w14:textId="77777777" w:rsidR="005268DF" w:rsidRPr="00D56FCC" w:rsidRDefault="005268DF" w:rsidP="005268DF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Keep on with watering and fertilising annuals and perennials until the first spring rains fall.</w:t>
      </w:r>
    </w:p>
    <w:p w14:paraId="69D2C72F" w14:textId="77777777" w:rsidR="005268DF" w:rsidRPr="00D56FCC" w:rsidRDefault="005268DF" w:rsidP="005268DF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Many </w:t>
      </w:r>
      <w:r w:rsidR="001C7631" w:rsidRPr="00D56FCC">
        <w:rPr>
          <w:rFonts w:ascii="Montserrat" w:hAnsi="Montserrat" w:cs="Arial"/>
        </w:rPr>
        <w:t xml:space="preserve">winter and </w:t>
      </w:r>
      <w:r w:rsidRPr="00D56FCC">
        <w:rPr>
          <w:rFonts w:ascii="Montserrat" w:hAnsi="Montserrat" w:cs="Arial"/>
        </w:rPr>
        <w:t>spring flowering annuals are at their best during August.</w:t>
      </w:r>
    </w:p>
    <w:p w14:paraId="5630542D" w14:textId="77777777" w:rsidR="00CA6302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Dead heading</w:t>
      </w:r>
      <w:r w:rsidR="001C7631" w:rsidRPr="00D56FCC">
        <w:rPr>
          <w:rFonts w:ascii="Montserrat" w:hAnsi="Montserrat" w:cs="Arial"/>
        </w:rPr>
        <w:t xml:space="preserve"> (the removal of spent flowers)</w:t>
      </w:r>
      <w:r w:rsidRPr="00D56FCC">
        <w:rPr>
          <w:rFonts w:ascii="Montserrat" w:hAnsi="Montserrat" w:cs="Arial"/>
        </w:rPr>
        <w:t xml:space="preserve"> is vital in extending the life expectancy of most annual flowers.</w:t>
      </w:r>
      <w:r w:rsidR="001C7631" w:rsidRPr="00D56FCC">
        <w:rPr>
          <w:rFonts w:ascii="Montserrat" w:hAnsi="Montserrat" w:cs="Arial"/>
        </w:rPr>
        <w:t xml:space="preserve"> Don’t allow them to set seed and they will carry on forming new flower buds.</w:t>
      </w:r>
    </w:p>
    <w:p w14:paraId="171A3717" w14:textId="77777777" w:rsidR="00CA6302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Pick cut flowers like Iceland poppies, stocks</w:t>
      </w:r>
      <w:r w:rsidR="007B1A38" w:rsidRPr="00D56FCC">
        <w:rPr>
          <w:rFonts w:ascii="Montserrat" w:hAnsi="Montserrat" w:cs="Arial"/>
        </w:rPr>
        <w:t>, sweet peas</w:t>
      </w:r>
      <w:r w:rsidRPr="00D56FCC">
        <w:rPr>
          <w:rFonts w:ascii="Montserrat" w:hAnsi="Montserrat" w:cs="Arial"/>
        </w:rPr>
        <w:t xml:space="preserve"> and snapdragons</w:t>
      </w:r>
      <w:r w:rsidR="001C7631" w:rsidRPr="00D56FCC">
        <w:rPr>
          <w:rFonts w:ascii="Montserrat" w:hAnsi="Montserrat" w:cs="Arial"/>
        </w:rPr>
        <w:t xml:space="preserve"> to beautify the home</w:t>
      </w:r>
      <w:r w:rsidRPr="00D56FCC">
        <w:rPr>
          <w:rFonts w:ascii="Montserrat" w:hAnsi="Montserrat" w:cs="Arial"/>
        </w:rPr>
        <w:t>.</w:t>
      </w:r>
    </w:p>
    <w:p w14:paraId="63C020AE" w14:textId="77777777" w:rsidR="00CA6302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Keep hanging baskets well</w:t>
      </w:r>
      <w:r w:rsidR="001C7631" w:rsidRPr="00D56FCC">
        <w:rPr>
          <w:rFonts w:ascii="Montserrat" w:hAnsi="Montserrat" w:cs="Arial"/>
        </w:rPr>
        <w:t>-</w:t>
      </w:r>
      <w:r w:rsidRPr="00D56FCC">
        <w:rPr>
          <w:rFonts w:ascii="Montserrat" w:hAnsi="Montserrat" w:cs="Arial"/>
        </w:rPr>
        <w:t>watered</w:t>
      </w:r>
      <w:r w:rsidR="001C7631" w:rsidRPr="00D56FCC">
        <w:rPr>
          <w:rFonts w:ascii="Montserrat" w:hAnsi="Montserrat" w:cs="Arial"/>
        </w:rPr>
        <w:t xml:space="preserve"> and fed</w:t>
      </w:r>
      <w:r w:rsidRPr="00D56FCC">
        <w:rPr>
          <w:rFonts w:ascii="Montserrat" w:hAnsi="Montserrat" w:cs="Arial"/>
        </w:rPr>
        <w:t xml:space="preserve"> as temperatures begin to rise.</w:t>
      </w:r>
    </w:p>
    <w:p w14:paraId="5CB29D4F" w14:textId="77777777" w:rsidR="00386191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Make early sowings of summer flowers in frost free climates</w:t>
      </w:r>
      <w:r w:rsidR="009A2CD8" w:rsidRPr="00D56FCC">
        <w:rPr>
          <w:rFonts w:ascii="Montserrat" w:hAnsi="Montserrat" w:cs="Arial"/>
        </w:rPr>
        <w:t xml:space="preserve"> -</w:t>
      </w:r>
      <w:r w:rsidRPr="00D56FCC">
        <w:rPr>
          <w:rFonts w:ascii="Montserrat" w:hAnsi="Montserrat" w:cs="Arial"/>
        </w:rPr>
        <w:t xml:space="preserve"> cosmos, sunflowers, marigolds and nasturtiums. </w:t>
      </w:r>
    </w:p>
    <w:p w14:paraId="4B49C155" w14:textId="77777777" w:rsidR="00386191" w:rsidRPr="00D56FCC" w:rsidRDefault="00386191" w:rsidP="0038619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D56FCC">
        <w:rPr>
          <w:rFonts w:ascii="Montserrat" w:hAnsi="Montserrat" w:cs="Arial"/>
          <w:b/>
          <w:bCs/>
          <w:i/>
          <w:sz w:val="24"/>
          <w:szCs w:val="24"/>
        </w:rPr>
        <w:t>Vegetables</w:t>
      </w:r>
    </w:p>
    <w:p w14:paraId="678AA75A" w14:textId="77777777" w:rsidR="007B1A38" w:rsidRPr="00D56FCC" w:rsidRDefault="007B1A38" w:rsidP="007B1A38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Continue harvesting winter vegetables as they ripen.</w:t>
      </w:r>
    </w:p>
    <w:p w14:paraId="4D4320DB" w14:textId="77777777" w:rsidR="00386191" w:rsidRPr="00D56FCC" w:rsidRDefault="00A70779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Plant out rhubarb, shallots, garlic and globe artichokes.</w:t>
      </w:r>
    </w:p>
    <w:p w14:paraId="23504063" w14:textId="77777777" w:rsidR="00A70779" w:rsidRPr="00D56FCC" w:rsidRDefault="007B1A38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M</w:t>
      </w:r>
      <w:r w:rsidR="00A70779" w:rsidRPr="00D56FCC">
        <w:rPr>
          <w:rFonts w:ascii="Montserrat" w:hAnsi="Montserrat" w:cs="Arial"/>
        </w:rPr>
        <w:t>ake first sowings of summer crops like runner beans, dwarf beans, maize, sweet corn, pumpkins and squashes</w:t>
      </w:r>
      <w:r w:rsidRPr="00D56FCC">
        <w:rPr>
          <w:rFonts w:ascii="Montserrat" w:hAnsi="Montserrat" w:cs="Arial"/>
        </w:rPr>
        <w:t xml:space="preserve"> in the warmer regions</w:t>
      </w:r>
      <w:r w:rsidR="00A70779" w:rsidRPr="00D56FCC">
        <w:rPr>
          <w:rFonts w:ascii="Montserrat" w:hAnsi="Montserrat" w:cs="Arial"/>
        </w:rPr>
        <w:t>.</w:t>
      </w:r>
    </w:p>
    <w:p w14:paraId="58C2CCBC" w14:textId="77777777" w:rsidR="00CA6302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Plant out seedlings of early tomatoes, peppers</w:t>
      </w:r>
      <w:r w:rsidR="007B1A38" w:rsidRPr="00D56FCC">
        <w:rPr>
          <w:rFonts w:ascii="Montserrat" w:hAnsi="Montserrat" w:cs="Arial"/>
        </w:rPr>
        <w:t>, chillies</w:t>
      </w:r>
      <w:r w:rsidRPr="00D56FCC">
        <w:rPr>
          <w:rFonts w:ascii="Montserrat" w:hAnsi="Montserrat" w:cs="Arial"/>
        </w:rPr>
        <w:t xml:space="preserve"> and egg plants in frost free climates.</w:t>
      </w:r>
    </w:p>
    <w:p w14:paraId="44354008" w14:textId="77777777" w:rsidR="007B1A38" w:rsidRPr="00D56FCC" w:rsidRDefault="00CA6302" w:rsidP="007B1A38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Plant seed potatoes in rows</w:t>
      </w:r>
      <w:r w:rsidR="007B1A38" w:rsidRPr="00D56FCC">
        <w:rPr>
          <w:rFonts w:ascii="Montserrat" w:hAnsi="Montserrat" w:cs="Arial"/>
        </w:rPr>
        <w:t xml:space="preserve"> in the garden or in suitable containers</w:t>
      </w:r>
      <w:r w:rsidRPr="00D56FCC">
        <w:rPr>
          <w:rFonts w:ascii="Montserrat" w:hAnsi="Montserrat" w:cs="Arial"/>
        </w:rPr>
        <w:t>.</w:t>
      </w:r>
    </w:p>
    <w:p w14:paraId="49E656C9" w14:textId="77777777" w:rsidR="007B1A38" w:rsidRPr="00D56FCC" w:rsidRDefault="007B1A38" w:rsidP="007B1A38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Top dress and fertilise perennial crops like asparagus and globe artichokes.</w:t>
      </w:r>
    </w:p>
    <w:p w14:paraId="249C3BBB" w14:textId="77777777" w:rsidR="00CA6302" w:rsidRPr="00D56FCC" w:rsidRDefault="007B1A38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Water well to ensure optimum crop levels.</w:t>
      </w:r>
    </w:p>
    <w:p w14:paraId="18AC3F31" w14:textId="77777777" w:rsidR="00386191" w:rsidRPr="00D56FCC" w:rsidRDefault="00386191" w:rsidP="00386191">
      <w:pPr>
        <w:rPr>
          <w:rFonts w:ascii="Montserrat" w:hAnsi="Montserrat" w:cs="Arial"/>
          <w:b/>
          <w:bCs/>
          <w:i/>
        </w:rPr>
      </w:pPr>
      <w:r w:rsidRPr="00D56FCC">
        <w:rPr>
          <w:rFonts w:ascii="Montserrat" w:hAnsi="Montserrat" w:cs="Arial"/>
          <w:b/>
          <w:bCs/>
          <w:i/>
        </w:rPr>
        <w:lastRenderedPageBreak/>
        <w:t>Herbs</w:t>
      </w:r>
    </w:p>
    <w:p w14:paraId="2300EE81" w14:textId="77777777" w:rsidR="00386191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Sow early crops of summer herbs like sweet basil, coriander and rocket.</w:t>
      </w:r>
    </w:p>
    <w:p w14:paraId="75CA8B13" w14:textId="77777777" w:rsidR="00CA6302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Plant more parsley, you never seem to have enough.</w:t>
      </w:r>
    </w:p>
    <w:p w14:paraId="76464B4A" w14:textId="77777777" w:rsidR="009A2CD8" w:rsidRPr="00D56FCC" w:rsidRDefault="009A2CD8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Split chives and garlic chives and replant in freshly prepared soil.</w:t>
      </w:r>
    </w:p>
    <w:p w14:paraId="01C34B99" w14:textId="77777777" w:rsidR="00CA6302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Prune back any woody herbs that have grown </w:t>
      </w:r>
      <w:r w:rsidR="007B1A38" w:rsidRPr="00D56FCC">
        <w:rPr>
          <w:rFonts w:ascii="Montserrat" w:hAnsi="Montserrat" w:cs="Arial"/>
        </w:rPr>
        <w:t>out of hand</w:t>
      </w:r>
      <w:r w:rsidRPr="00D56FCC">
        <w:rPr>
          <w:rFonts w:ascii="Montserrat" w:hAnsi="Montserrat" w:cs="Arial"/>
        </w:rPr>
        <w:t xml:space="preserve"> during the cool winter.</w:t>
      </w:r>
    </w:p>
    <w:p w14:paraId="3C37EDD8" w14:textId="77777777" w:rsidR="007B1A38" w:rsidRPr="00D56FCC" w:rsidRDefault="007B1A38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Begin with spring feeding with a balanced fertiliser – 2:3:2 is good now.</w:t>
      </w:r>
    </w:p>
    <w:p w14:paraId="48AC5954" w14:textId="77777777" w:rsidR="00386191" w:rsidRPr="00D56FCC" w:rsidRDefault="00386191" w:rsidP="0038619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D56FCC">
        <w:rPr>
          <w:rFonts w:ascii="Montserrat" w:hAnsi="Montserrat" w:cs="Arial"/>
          <w:b/>
          <w:bCs/>
          <w:i/>
          <w:sz w:val="24"/>
          <w:szCs w:val="24"/>
        </w:rPr>
        <w:t>Fruit</w:t>
      </w:r>
    </w:p>
    <w:p w14:paraId="16EBBE8A" w14:textId="77777777" w:rsidR="00386191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Plant out young strawberry plants.</w:t>
      </w:r>
    </w:p>
    <w:p w14:paraId="6CF9717F" w14:textId="77777777" w:rsidR="00CA6302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Sow seed of Cape gooseberries.</w:t>
      </w:r>
    </w:p>
    <w:p w14:paraId="38840C46" w14:textId="77777777" w:rsidR="00CA6302" w:rsidRPr="00D56FCC" w:rsidRDefault="00CA630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Continue to harvest </w:t>
      </w:r>
      <w:r w:rsidR="000A0DB3" w:rsidRPr="00D56FCC">
        <w:rPr>
          <w:rFonts w:ascii="Montserrat" w:hAnsi="Montserrat" w:cs="Arial"/>
        </w:rPr>
        <w:t>ripe fruit crops.</w:t>
      </w:r>
    </w:p>
    <w:p w14:paraId="3CD7ABED" w14:textId="77777777" w:rsidR="000A0DB3" w:rsidRPr="00D56FCC" w:rsidRDefault="000A0DB3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Protect early flowering peach blossoms from frost damage.</w:t>
      </w:r>
    </w:p>
    <w:p w14:paraId="38EB7C6A" w14:textId="77777777" w:rsidR="00711697" w:rsidRPr="00D56FCC" w:rsidRDefault="00711697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Citrus trees will be blooming shortly. </w:t>
      </w:r>
      <w:r w:rsidR="007B1A38" w:rsidRPr="00D56FCC">
        <w:rPr>
          <w:rFonts w:ascii="Montserrat" w:hAnsi="Montserrat" w:cs="Arial"/>
        </w:rPr>
        <w:t>Apply a dressing of LAN and k</w:t>
      </w:r>
      <w:r w:rsidRPr="00D56FCC">
        <w:rPr>
          <w:rFonts w:ascii="Montserrat" w:hAnsi="Montserrat" w:cs="Arial"/>
        </w:rPr>
        <w:t>eep them well watered.</w:t>
      </w:r>
    </w:p>
    <w:p w14:paraId="3D10B5C4" w14:textId="77777777" w:rsidR="00386191" w:rsidRPr="00D56FCC" w:rsidRDefault="00386191" w:rsidP="0038619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D56FCC">
        <w:rPr>
          <w:rFonts w:ascii="Montserrat" w:hAnsi="Montserrat" w:cs="Arial"/>
          <w:b/>
          <w:bCs/>
          <w:i/>
          <w:sz w:val="24"/>
          <w:szCs w:val="24"/>
        </w:rPr>
        <w:t>Ornamentals</w:t>
      </w:r>
    </w:p>
    <w:p w14:paraId="4519F014" w14:textId="77777777" w:rsidR="00386191" w:rsidRPr="00D56FCC" w:rsidRDefault="000A0DB3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New season summer and autumn flowering bulbs are ready f</w:t>
      </w:r>
      <w:r w:rsidR="00E61743" w:rsidRPr="00D56FCC">
        <w:rPr>
          <w:rFonts w:ascii="Montserrat" w:hAnsi="Montserrat" w:cs="Arial"/>
        </w:rPr>
        <w:t>o</w:t>
      </w:r>
      <w:r w:rsidRPr="00D56FCC">
        <w:rPr>
          <w:rFonts w:ascii="Montserrat" w:hAnsi="Montserrat" w:cs="Arial"/>
        </w:rPr>
        <w:t>r planting.</w:t>
      </w:r>
      <w:r w:rsidR="00E61743" w:rsidRPr="00D56FCC">
        <w:rPr>
          <w:rFonts w:ascii="Montserrat" w:hAnsi="Montserrat" w:cs="Arial"/>
        </w:rPr>
        <w:t xml:space="preserve"> These include dahlia tubers</w:t>
      </w:r>
      <w:r w:rsidR="002A0B96" w:rsidRPr="00D56FCC">
        <w:rPr>
          <w:rFonts w:ascii="Montserrat" w:hAnsi="Montserrat" w:cs="Arial"/>
        </w:rPr>
        <w:t>, hippeastrums</w:t>
      </w:r>
      <w:r w:rsidR="00C90BB9" w:rsidRPr="00D56FCC">
        <w:rPr>
          <w:rFonts w:ascii="Montserrat" w:hAnsi="Montserrat" w:cs="Arial"/>
        </w:rPr>
        <w:t xml:space="preserve"> (amaryllis)</w:t>
      </w:r>
      <w:r w:rsidR="002A0B96" w:rsidRPr="00D56FCC">
        <w:rPr>
          <w:rFonts w:ascii="Montserrat" w:hAnsi="Montserrat" w:cs="Arial"/>
        </w:rPr>
        <w:t xml:space="preserve">, </w:t>
      </w:r>
      <w:proofErr w:type="spellStart"/>
      <w:r w:rsidR="002A0B96" w:rsidRPr="00D56FCC">
        <w:rPr>
          <w:rFonts w:ascii="Montserrat" w:hAnsi="Montserrat" w:cs="Arial"/>
        </w:rPr>
        <w:t>tigridias</w:t>
      </w:r>
      <w:proofErr w:type="spellEnd"/>
      <w:r w:rsidR="002A0B96" w:rsidRPr="00D56FCC">
        <w:rPr>
          <w:rFonts w:ascii="Montserrat" w:hAnsi="Montserrat" w:cs="Arial"/>
        </w:rPr>
        <w:t xml:space="preserve">, gladiolus, </w:t>
      </w:r>
      <w:proofErr w:type="spellStart"/>
      <w:r w:rsidR="002A0B96" w:rsidRPr="00D56FCC">
        <w:rPr>
          <w:rFonts w:ascii="Montserrat" w:hAnsi="Montserrat" w:cs="Arial"/>
        </w:rPr>
        <w:t>eucomis</w:t>
      </w:r>
      <w:proofErr w:type="spellEnd"/>
      <w:r w:rsidR="002A0B96" w:rsidRPr="00D56FCC">
        <w:rPr>
          <w:rFonts w:ascii="Montserrat" w:hAnsi="Montserrat" w:cs="Arial"/>
        </w:rPr>
        <w:t xml:space="preserve"> and </w:t>
      </w:r>
      <w:proofErr w:type="spellStart"/>
      <w:r w:rsidR="002A0B96" w:rsidRPr="00D56FCC">
        <w:rPr>
          <w:rFonts w:ascii="Montserrat" w:hAnsi="Montserrat" w:cs="Arial"/>
        </w:rPr>
        <w:t>galtonias</w:t>
      </w:r>
      <w:proofErr w:type="spellEnd"/>
      <w:r w:rsidR="00E61743" w:rsidRPr="00D56FCC">
        <w:rPr>
          <w:rFonts w:ascii="Montserrat" w:hAnsi="Montserrat" w:cs="Arial"/>
        </w:rPr>
        <w:t>.</w:t>
      </w:r>
    </w:p>
    <w:p w14:paraId="0F1BFADF" w14:textId="77777777" w:rsidR="00E61743" w:rsidRPr="00D56FCC" w:rsidRDefault="00711697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Cut back cannas and other untidy perennials</w:t>
      </w:r>
      <w:r w:rsidR="00205544" w:rsidRPr="00D56FCC">
        <w:rPr>
          <w:rFonts w:ascii="Montserrat" w:hAnsi="Montserrat" w:cs="Arial"/>
        </w:rPr>
        <w:t xml:space="preserve"> and bulbs that have finished flowering</w:t>
      </w:r>
      <w:r w:rsidRPr="00D56FCC">
        <w:rPr>
          <w:rFonts w:ascii="Montserrat" w:hAnsi="Montserrat" w:cs="Arial"/>
        </w:rPr>
        <w:t xml:space="preserve"> down to ground level. This </w:t>
      </w:r>
      <w:r w:rsidR="00205544" w:rsidRPr="00D56FCC">
        <w:rPr>
          <w:rFonts w:ascii="Montserrat" w:hAnsi="Montserrat" w:cs="Arial"/>
        </w:rPr>
        <w:t>excludes</w:t>
      </w:r>
      <w:r w:rsidRPr="00D56FCC">
        <w:rPr>
          <w:rFonts w:ascii="Montserrat" w:hAnsi="Montserrat" w:cs="Arial"/>
        </w:rPr>
        <w:t xml:space="preserve"> perennials that have started new spring growth.</w:t>
      </w:r>
    </w:p>
    <w:p w14:paraId="3F73FB0D" w14:textId="77777777" w:rsidR="00711697" w:rsidRPr="00D56FCC" w:rsidRDefault="00711697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Prune back fuchsias</w:t>
      </w:r>
      <w:r w:rsidR="00E83990" w:rsidRPr="00D56FCC">
        <w:rPr>
          <w:rFonts w:ascii="Montserrat" w:hAnsi="Montserrat" w:cs="Arial"/>
        </w:rPr>
        <w:t xml:space="preserve"> by two thirds of their height</w:t>
      </w:r>
      <w:r w:rsidRPr="00D56FCC">
        <w:rPr>
          <w:rFonts w:ascii="Montserrat" w:hAnsi="Montserrat" w:cs="Arial"/>
        </w:rPr>
        <w:t xml:space="preserve"> when</w:t>
      </w:r>
      <w:r w:rsidR="00C90BB9" w:rsidRPr="00D56FCC">
        <w:rPr>
          <w:rFonts w:ascii="Montserrat" w:hAnsi="Montserrat" w:cs="Arial"/>
        </w:rPr>
        <w:t xml:space="preserve"> all</w:t>
      </w:r>
      <w:r w:rsidRPr="00D56FCC">
        <w:rPr>
          <w:rFonts w:ascii="Montserrat" w:hAnsi="Montserrat" w:cs="Arial"/>
        </w:rPr>
        <w:t xml:space="preserve"> danger of frost is over. </w:t>
      </w:r>
      <w:r w:rsidR="00C90BB9" w:rsidRPr="00D56FCC">
        <w:rPr>
          <w:rFonts w:ascii="Montserrat" w:hAnsi="Montserrat" w:cs="Arial"/>
        </w:rPr>
        <w:t>F</w:t>
      </w:r>
      <w:r w:rsidRPr="00D56FCC">
        <w:rPr>
          <w:rFonts w:ascii="Montserrat" w:hAnsi="Montserrat" w:cs="Arial"/>
        </w:rPr>
        <w:t>eed immediately after cutting back</w:t>
      </w:r>
      <w:r w:rsidR="00C90BB9" w:rsidRPr="00D56FCC">
        <w:rPr>
          <w:rFonts w:ascii="Montserrat" w:hAnsi="Montserrat" w:cs="Arial"/>
        </w:rPr>
        <w:t xml:space="preserve"> with a 3:1:5 slow release nitrogen fertiliser</w:t>
      </w:r>
      <w:r w:rsidRPr="00D56FCC">
        <w:rPr>
          <w:rFonts w:ascii="Montserrat" w:hAnsi="Montserrat" w:cs="Arial"/>
        </w:rPr>
        <w:t>.</w:t>
      </w:r>
    </w:p>
    <w:p w14:paraId="5F730AD8" w14:textId="77777777" w:rsidR="00711697" w:rsidRPr="00D56FCC" w:rsidRDefault="00E83990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Prune back autumn and winter flowering shrubs like </w:t>
      </w:r>
      <w:proofErr w:type="spellStart"/>
      <w:r w:rsidRPr="00D56FCC">
        <w:rPr>
          <w:rFonts w:ascii="Montserrat" w:hAnsi="Montserrat" w:cs="Arial"/>
        </w:rPr>
        <w:t>leonotis</w:t>
      </w:r>
      <w:proofErr w:type="spellEnd"/>
      <w:r w:rsidRPr="00D56FCC">
        <w:rPr>
          <w:rFonts w:ascii="Montserrat" w:hAnsi="Montserrat" w:cs="Arial"/>
        </w:rPr>
        <w:t xml:space="preserve">, poinsettias and </w:t>
      </w:r>
      <w:proofErr w:type="spellStart"/>
      <w:r w:rsidRPr="00D56FCC">
        <w:rPr>
          <w:rFonts w:ascii="Montserrat" w:hAnsi="Montserrat" w:cs="Arial"/>
        </w:rPr>
        <w:t>hypoestes</w:t>
      </w:r>
      <w:proofErr w:type="spellEnd"/>
      <w:r w:rsidR="00205544" w:rsidRPr="00D56FCC">
        <w:rPr>
          <w:rFonts w:ascii="Montserrat" w:hAnsi="Montserrat" w:cs="Arial"/>
        </w:rPr>
        <w:t xml:space="preserve"> and fertilise before mulching</w:t>
      </w:r>
      <w:r w:rsidRPr="00D56FCC">
        <w:rPr>
          <w:rFonts w:ascii="Montserrat" w:hAnsi="Montserrat" w:cs="Arial"/>
        </w:rPr>
        <w:t xml:space="preserve">. </w:t>
      </w:r>
    </w:p>
    <w:p w14:paraId="5B73FA9A" w14:textId="77777777" w:rsidR="00900FB2" w:rsidRPr="00D56FCC" w:rsidRDefault="00900FB2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Feed camellias and azaleas after flowering to promote healthy new growth.</w:t>
      </w:r>
    </w:p>
    <w:p w14:paraId="0B61C2A3" w14:textId="77777777" w:rsidR="00E83990" w:rsidRPr="00D56FCC" w:rsidRDefault="00E83990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Water during extremely dry periods. It’s </w:t>
      </w:r>
      <w:r w:rsidR="001623B6" w:rsidRPr="00D56FCC">
        <w:rPr>
          <w:rFonts w:ascii="Montserrat" w:hAnsi="Montserrat" w:cs="Arial"/>
        </w:rPr>
        <w:t>costly to</w:t>
      </w:r>
      <w:r w:rsidRPr="00D56FCC">
        <w:rPr>
          <w:rFonts w:ascii="Montserrat" w:hAnsi="Montserrat" w:cs="Arial"/>
        </w:rPr>
        <w:t xml:space="preserve"> allow</w:t>
      </w:r>
      <w:r w:rsidR="001623B6" w:rsidRPr="00D56FCC">
        <w:rPr>
          <w:rFonts w:ascii="Montserrat" w:hAnsi="Montserrat" w:cs="Arial"/>
        </w:rPr>
        <w:t xml:space="preserve"> </w:t>
      </w:r>
      <w:r w:rsidRPr="00D56FCC">
        <w:rPr>
          <w:rFonts w:ascii="Montserrat" w:hAnsi="Montserrat" w:cs="Arial"/>
        </w:rPr>
        <w:t>mature trees and shrubs to die from lack of water.</w:t>
      </w:r>
    </w:p>
    <w:p w14:paraId="40748EC7" w14:textId="77777777" w:rsidR="00FF7AF7" w:rsidRPr="00D56FCC" w:rsidRDefault="00FF7AF7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Colourful filler plants in season – dianthus, carnations, </w:t>
      </w:r>
      <w:proofErr w:type="spellStart"/>
      <w:r w:rsidRPr="00D56FCC">
        <w:rPr>
          <w:rFonts w:ascii="Montserrat" w:hAnsi="Montserrat" w:cs="Arial"/>
        </w:rPr>
        <w:t>osteospermums</w:t>
      </w:r>
      <w:proofErr w:type="spellEnd"/>
      <w:r w:rsidRPr="00D56FCC">
        <w:rPr>
          <w:rFonts w:ascii="Montserrat" w:hAnsi="Montserrat" w:cs="Arial"/>
        </w:rPr>
        <w:t xml:space="preserve">, </w:t>
      </w:r>
      <w:proofErr w:type="spellStart"/>
      <w:r w:rsidRPr="00D56FCC">
        <w:rPr>
          <w:rFonts w:ascii="Montserrat" w:hAnsi="Montserrat" w:cs="Arial"/>
        </w:rPr>
        <w:t>argyranthemums</w:t>
      </w:r>
      <w:proofErr w:type="spellEnd"/>
      <w:r w:rsidRPr="00D56FCC">
        <w:rPr>
          <w:rFonts w:ascii="Montserrat" w:hAnsi="Montserrat" w:cs="Arial"/>
        </w:rPr>
        <w:t>, petunias, calibrachoas.</w:t>
      </w:r>
    </w:p>
    <w:p w14:paraId="52963E89" w14:textId="77777777" w:rsidR="00386191" w:rsidRPr="00D56FCC" w:rsidRDefault="00386191" w:rsidP="0038619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D56FCC">
        <w:rPr>
          <w:rFonts w:ascii="Montserrat" w:hAnsi="Montserrat" w:cs="Arial"/>
          <w:b/>
          <w:bCs/>
          <w:i/>
          <w:sz w:val="24"/>
          <w:szCs w:val="24"/>
        </w:rPr>
        <w:t>Roses</w:t>
      </w:r>
    </w:p>
    <w:p w14:paraId="68E9EA3B" w14:textId="77777777" w:rsidR="00E83990" w:rsidRPr="00D56FCC" w:rsidRDefault="00E83990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Prune any </w:t>
      </w:r>
      <w:r w:rsidR="00205544" w:rsidRPr="00D56FCC">
        <w:rPr>
          <w:rFonts w:ascii="Montserrat" w:hAnsi="Montserrat" w:cs="Arial"/>
        </w:rPr>
        <w:t>roses</w:t>
      </w:r>
      <w:r w:rsidRPr="00D56FCC">
        <w:rPr>
          <w:rFonts w:ascii="Montserrat" w:hAnsi="Montserrat" w:cs="Arial"/>
        </w:rPr>
        <w:t xml:space="preserve"> that </w:t>
      </w:r>
      <w:r w:rsidR="00205544" w:rsidRPr="00D56FCC">
        <w:rPr>
          <w:rFonts w:ascii="Montserrat" w:hAnsi="Montserrat" w:cs="Arial"/>
        </w:rPr>
        <w:t xml:space="preserve">may </w:t>
      </w:r>
      <w:r w:rsidRPr="00D56FCC">
        <w:rPr>
          <w:rFonts w:ascii="Montserrat" w:hAnsi="Montserrat" w:cs="Arial"/>
        </w:rPr>
        <w:t>still need pruning during the first week.</w:t>
      </w:r>
      <w:r w:rsidR="00205544" w:rsidRPr="00D56FCC">
        <w:rPr>
          <w:rFonts w:ascii="Montserrat" w:hAnsi="Montserrat" w:cs="Arial"/>
        </w:rPr>
        <w:t xml:space="preserve"> This is the last opportunity to undertake winter pruning before new growth begins in earnest.</w:t>
      </w:r>
    </w:p>
    <w:p w14:paraId="70CBB8D1" w14:textId="77777777" w:rsidR="00E83990" w:rsidRPr="00D56FCC" w:rsidRDefault="00E83990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Spray</w:t>
      </w:r>
      <w:r w:rsidR="00205544" w:rsidRPr="00D56FCC">
        <w:rPr>
          <w:rFonts w:ascii="Montserrat" w:hAnsi="Montserrat" w:cs="Arial"/>
        </w:rPr>
        <w:t xml:space="preserve"> pruned roses</w:t>
      </w:r>
      <w:r w:rsidRPr="00D56FCC">
        <w:rPr>
          <w:rFonts w:ascii="Montserrat" w:hAnsi="Montserrat" w:cs="Arial"/>
        </w:rPr>
        <w:t xml:space="preserve"> with lime sulphur again</w:t>
      </w:r>
      <w:r w:rsidR="001623B6" w:rsidRPr="00D56FCC">
        <w:rPr>
          <w:rFonts w:ascii="Montserrat" w:hAnsi="Montserrat" w:cs="Arial"/>
        </w:rPr>
        <w:t xml:space="preserve"> only</w:t>
      </w:r>
      <w:r w:rsidRPr="00D56FCC">
        <w:rPr>
          <w:rFonts w:ascii="Montserrat" w:hAnsi="Montserrat" w:cs="Arial"/>
        </w:rPr>
        <w:t xml:space="preserve"> if</w:t>
      </w:r>
      <w:r w:rsidR="001623B6" w:rsidRPr="00D56FCC">
        <w:rPr>
          <w:rFonts w:ascii="Montserrat" w:hAnsi="Montserrat" w:cs="Arial"/>
        </w:rPr>
        <w:t xml:space="preserve"> dormant and</w:t>
      </w:r>
      <w:r w:rsidRPr="00D56FCC">
        <w:rPr>
          <w:rFonts w:ascii="Montserrat" w:hAnsi="Montserrat" w:cs="Arial"/>
        </w:rPr>
        <w:t xml:space="preserve"> no new growth has sprouted</w:t>
      </w:r>
      <w:r w:rsidR="00205544" w:rsidRPr="00D56FCC">
        <w:rPr>
          <w:rFonts w:ascii="Montserrat" w:hAnsi="Montserrat" w:cs="Arial"/>
        </w:rPr>
        <w:t xml:space="preserve"> yet</w:t>
      </w:r>
      <w:r w:rsidRPr="00D56FCC">
        <w:rPr>
          <w:rFonts w:ascii="Montserrat" w:hAnsi="Montserrat" w:cs="Arial"/>
        </w:rPr>
        <w:t xml:space="preserve">. </w:t>
      </w:r>
    </w:p>
    <w:p w14:paraId="527E0C88" w14:textId="77777777" w:rsidR="00E83990" w:rsidRPr="00D56FCC" w:rsidRDefault="00E83990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Mulch and fertilise</w:t>
      </w:r>
      <w:r w:rsidR="00205544" w:rsidRPr="00D56FCC">
        <w:rPr>
          <w:rFonts w:ascii="Montserrat" w:hAnsi="Montserrat" w:cs="Arial"/>
        </w:rPr>
        <w:t xml:space="preserve"> newly pruned roses</w:t>
      </w:r>
      <w:r w:rsidRPr="00D56FCC">
        <w:rPr>
          <w:rFonts w:ascii="Montserrat" w:hAnsi="Montserrat" w:cs="Arial"/>
        </w:rPr>
        <w:t>.</w:t>
      </w:r>
    </w:p>
    <w:p w14:paraId="48B398BE" w14:textId="77777777" w:rsidR="00205544" w:rsidRPr="00D56FCC" w:rsidRDefault="00205544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Deep w</w:t>
      </w:r>
      <w:r w:rsidR="00E83990" w:rsidRPr="00D56FCC">
        <w:rPr>
          <w:rFonts w:ascii="Montserrat" w:hAnsi="Montserrat" w:cs="Arial"/>
        </w:rPr>
        <w:t xml:space="preserve">ater at least weekly to encourage new spring growth. </w:t>
      </w:r>
    </w:p>
    <w:p w14:paraId="2CF79AF9" w14:textId="77777777" w:rsidR="00386191" w:rsidRPr="00D56FCC" w:rsidRDefault="00205544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lastRenderedPageBreak/>
        <w:t>Check for aphids on young growth and treat.</w:t>
      </w:r>
      <w:r w:rsidR="00E83990" w:rsidRPr="00D56FCC">
        <w:rPr>
          <w:rFonts w:ascii="Montserrat" w:hAnsi="Montserrat" w:cs="Arial"/>
        </w:rPr>
        <w:t xml:space="preserve"> </w:t>
      </w:r>
    </w:p>
    <w:p w14:paraId="32011627" w14:textId="77777777" w:rsidR="00386191" w:rsidRPr="00D56FCC" w:rsidRDefault="00386191" w:rsidP="0038619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D56FCC">
        <w:rPr>
          <w:rFonts w:ascii="Montserrat" w:hAnsi="Montserrat" w:cs="Arial"/>
          <w:b/>
          <w:bCs/>
          <w:i/>
          <w:sz w:val="24"/>
          <w:szCs w:val="24"/>
        </w:rPr>
        <w:t>Lawns</w:t>
      </w:r>
    </w:p>
    <w:p w14:paraId="6EBBABE2" w14:textId="77777777" w:rsidR="000F5EC5" w:rsidRPr="00D56FCC" w:rsidRDefault="000F5EC5" w:rsidP="000F5EC5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Scarify and aerate deep rooted grass types like kikuyu and </w:t>
      </w:r>
      <w:proofErr w:type="spellStart"/>
      <w:r w:rsidRPr="00D56FCC">
        <w:rPr>
          <w:rFonts w:ascii="Montserrat" w:hAnsi="Montserrat" w:cs="Arial"/>
        </w:rPr>
        <w:t>cynodon</w:t>
      </w:r>
      <w:proofErr w:type="spellEnd"/>
      <w:r w:rsidRPr="00D56FCC">
        <w:rPr>
          <w:rFonts w:ascii="Montserrat" w:hAnsi="Montserrat" w:cs="Arial"/>
        </w:rPr>
        <w:t xml:space="preserve"> before top dressing. Do not do this to surface grasses like Berea or buffalo grass.</w:t>
      </w:r>
    </w:p>
    <w:p w14:paraId="30BDF583" w14:textId="77777777" w:rsidR="00386191" w:rsidRPr="00D56FCC" w:rsidRDefault="00E83990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Apply </w:t>
      </w:r>
      <w:r w:rsidR="000F5EC5" w:rsidRPr="00D56FCC">
        <w:rPr>
          <w:rFonts w:ascii="Montserrat" w:hAnsi="Montserrat" w:cs="Arial"/>
        </w:rPr>
        <w:t>a</w:t>
      </w:r>
      <w:r w:rsidRPr="00D56FCC">
        <w:rPr>
          <w:rFonts w:ascii="Montserrat" w:hAnsi="Montserrat" w:cs="Arial"/>
        </w:rPr>
        <w:t xml:space="preserve"> dressing</w:t>
      </w:r>
      <w:r w:rsidR="000F5EC5" w:rsidRPr="00D56FCC">
        <w:rPr>
          <w:rFonts w:ascii="Montserrat" w:hAnsi="Montserrat" w:cs="Arial"/>
        </w:rPr>
        <w:t xml:space="preserve"> of lawn compost or river sand</w:t>
      </w:r>
      <w:r w:rsidRPr="00D56FCC">
        <w:rPr>
          <w:rFonts w:ascii="Montserrat" w:hAnsi="Montserrat" w:cs="Arial"/>
        </w:rPr>
        <w:t xml:space="preserve"> and </w:t>
      </w:r>
      <w:r w:rsidR="000F5EC5" w:rsidRPr="00D56FCC">
        <w:rPr>
          <w:rFonts w:ascii="Montserrat" w:hAnsi="Montserrat" w:cs="Arial"/>
        </w:rPr>
        <w:t xml:space="preserve">the </w:t>
      </w:r>
      <w:r w:rsidRPr="00D56FCC">
        <w:rPr>
          <w:rFonts w:ascii="Montserrat" w:hAnsi="Montserrat" w:cs="Arial"/>
        </w:rPr>
        <w:t>first application of fertiliser. A root stimulating fertiliser like 2:3:2 is advisable.</w:t>
      </w:r>
    </w:p>
    <w:p w14:paraId="02807889" w14:textId="77777777" w:rsidR="00E83990" w:rsidRPr="00D56FCC" w:rsidRDefault="00E83990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A</w:t>
      </w:r>
      <w:r w:rsidR="000F5EC5" w:rsidRPr="00D56FCC">
        <w:rPr>
          <w:rFonts w:ascii="Montserrat" w:hAnsi="Montserrat" w:cs="Arial"/>
        </w:rPr>
        <w:t>n application</w:t>
      </w:r>
      <w:r w:rsidRPr="00D56FCC">
        <w:rPr>
          <w:rFonts w:ascii="Montserrat" w:hAnsi="Montserrat" w:cs="Arial"/>
        </w:rPr>
        <w:t xml:space="preserve"> of agricultural lime at the beginning of the growing season helps to improve lawn growth</w:t>
      </w:r>
      <w:r w:rsidR="000F5EC5" w:rsidRPr="00D56FCC">
        <w:rPr>
          <w:rFonts w:ascii="Montserrat" w:hAnsi="Montserrat" w:cs="Arial"/>
        </w:rPr>
        <w:t xml:space="preserve"> tremendously</w:t>
      </w:r>
      <w:r w:rsidRPr="00D56FCC">
        <w:rPr>
          <w:rFonts w:ascii="Montserrat" w:hAnsi="Montserrat" w:cs="Arial"/>
        </w:rPr>
        <w:t>.</w:t>
      </w:r>
    </w:p>
    <w:p w14:paraId="159CE05C" w14:textId="77777777" w:rsidR="00E83990" w:rsidRPr="00D56FCC" w:rsidRDefault="002A0B96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Water immediately after this treatment. If not</w:t>
      </w:r>
      <w:r w:rsidR="000F5EC5" w:rsidRPr="00D56FCC">
        <w:rPr>
          <w:rFonts w:ascii="Montserrat" w:hAnsi="Montserrat" w:cs="Arial"/>
        </w:rPr>
        <w:t xml:space="preserve"> able to, then</w:t>
      </w:r>
      <w:r w:rsidRPr="00D56FCC">
        <w:rPr>
          <w:rFonts w:ascii="Montserrat" w:hAnsi="Montserrat" w:cs="Arial"/>
        </w:rPr>
        <w:t xml:space="preserve"> wait until the first rains before commencing with spring lawn care.</w:t>
      </w:r>
    </w:p>
    <w:p w14:paraId="3E57F2EE" w14:textId="77777777" w:rsidR="00386191" w:rsidRPr="00D56FCC" w:rsidRDefault="00386191" w:rsidP="00386191">
      <w:pPr>
        <w:rPr>
          <w:rFonts w:ascii="Montserrat" w:hAnsi="Montserrat" w:cs="Arial"/>
          <w:b/>
          <w:bCs/>
          <w:i/>
          <w:sz w:val="24"/>
          <w:szCs w:val="24"/>
        </w:rPr>
      </w:pPr>
      <w:r w:rsidRPr="00D56FCC">
        <w:rPr>
          <w:rFonts w:ascii="Montserrat" w:hAnsi="Montserrat" w:cs="Arial"/>
          <w:b/>
          <w:bCs/>
          <w:i/>
          <w:sz w:val="24"/>
          <w:szCs w:val="24"/>
        </w:rPr>
        <w:t>General maintenance</w:t>
      </w:r>
    </w:p>
    <w:p w14:paraId="4F0F6635" w14:textId="77777777" w:rsidR="00386191" w:rsidRPr="00D56FCC" w:rsidRDefault="00711697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 xml:space="preserve">Watch out for snails and slugs. Apply bait as soon as activity is detected. Young new growth on many perennials </w:t>
      </w:r>
      <w:r w:rsidR="000F5EC5" w:rsidRPr="00D56FCC">
        <w:rPr>
          <w:rFonts w:ascii="Montserrat" w:hAnsi="Montserrat" w:cs="Arial"/>
        </w:rPr>
        <w:t xml:space="preserve">and shrubs </w:t>
      </w:r>
      <w:r w:rsidRPr="00D56FCC">
        <w:rPr>
          <w:rFonts w:ascii="Montserrat" w:hAnsi="Montserrat" w:cs="Arial"/>
        </w:rPr>
        <w:t xml:space="preserve">is </w:t>
      </w:r>
      <w:r w:rsidR="000F5EC5" w:rsidRPr="00D56FCC">
        <w:rPr>
          <w:rFonts w:ascii="Montserrat" w:hAnsi="Montserrat" w:cs="Arial"/>
        </w:rPr>
        <w:t>ravaged by them</w:t>
      </w:r>
      <w:r w:rsidRPr="00D56FCC">
        <w:rPr>
          <w:rFonts w:ascii="Montserrat" w:hAnsi="Montserrat" w:cs="Arial"/>
        </w:rPr>
        <w:t>.</w:t>
      </w:r>
    </w:p>
    <w:p w14:paraId="1CD0DF9D" w14:textId="77777777" w:rsidR="002A0B96" w:rsidRPr="00D56FCC" w:rsidRDefault="002A0B96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Be vigilant in spotting pests and diseases</w:t>
      </w:r>
      <w:r w:rsidR="000F5EC5" w:rsidRPr="00D56FCC">
        <w:rPr>
          <w:rFonts w:ascii="Montserrat" w:hAnsi="Montserrat" w:cs="Arial"/>
        </w:rPr>
        <w:t>, especially aphids on new growth</w:t>
      </w:r>
      <w:r w:rsidRPr="00D56FCC">
        <w:rPr>
          <w:rFonts w:ascii="Montserrat" w:hAnsi="Montserrat" w:cs="Arial"/>
        </w:rPr>
        <w:t>.</w:t>
      </w:r>
    </w:p>
    <w:p w14:paraId="141F5424" w14:textId="77777777" w:rsidR="002A0B96" w:rsidRPr="00D56FCC" w:rsidRDefault="002A0B96" w:rsidP="005A696A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Repot water lilies and other aquatic plants in pots.</w:t>
      </w:r>
    </w:p>
    <w:p w14:paraId="10EBB535" w14:textId="77777777" w:rsidR="00000000" w:rsidRPr="00D56FCC" w:rsidRDefault="007B1A38" w:rsidP="00BF740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D56FCC">
        <w:rPr>
          <w:rFonts w:ascii="Montserrat" w:hAnsi="Montserrat" w:cs="Arial"/>
        </w:rPr>
        <w:t>Irrigation</w:t>
      </w:r>
      <w:r w:rsidR="000F5EC5" w:rsidRPr="00D56FCC">
        <w:rPr>
          <w:rFonts w:ascii="Montserrat" w:hAnsi="Montserrat" w:cs="Arial"/>
        </w:rPr>
        <w:t xml:space="preserve"> systems need to be checked and maintained after the winter season, especially in cold climates.</w:t>
      </w:r>
    </w:p>
    <w:sectPr w:rsidR="00F95A94" w:rsidRPr="00D56FCC" w:rsidSect="008A5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DC10FE"/>
    <w:multiLevelType w:val="hybridMultilevel"/>
    <w:tmpl w:val="61F43EB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27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191"/>
    <w:rsid w:val="000A0DB3"/>
    <w:rsid w:val="000F5EC5"/>
    <w:rsid w:val="00127F19"/>
    <w:rsid w:val="001623B6"/>
    <w:rsid w:val="001C7631"/>
    <w:rsid w:val="00205544"/>
    <w:rsid w:val="002410FA"/>
    <w:rsid w:val="002434CF"/>
    <w:rsid w:val="002A0B96"/>
    <w:rsid w:val="0033432D"/>
    <w:rsid w:val="00354C9B"/>
    <w:rsid w:val="00386191"/>
    <w:rsid w:val="003F301C"/>
    <w:rsid w:val="004C56E7"/>
    <w:rsid w:val="00515D0D"/>
    <w:rsid w:val="00517485"/>
    <w:rsid w:val="005268DF"/>
    <w:rsid w:val="005A696A"/>
    <w:rsid w:val="006E13E6"/>
    <w:rsid w:val="00711697"/>
    <w:rsid w:val="00772304"/>
    <w:rsid w:val="00776F69"/>
    <w:rsid w:val="007B1A38"/>
    <w:rsid w:val="008A5B33"/>
    <w:rsid w:val="00900FB2"/>
    <w:rsid w:val="009A2CD8"/>
    <w:rsid w:val="00A32294"/>
    <w:rsid w:val="00A70779"/>
    <w:rsid w:val="00BF7402"/>
    <w:rsid w:val="00C90BB9"/>
    <w:rsid w:val="00CA6302"/>
    <w:rsid w:val="00CE4DFE"/>
    <w:rsid w:val="00D00A07"/>
    <w:rsid w:val="00D52E05"/>
    <w:rsid w:val="00D56FCC"/>
    <w:rsid w:val="00DA473D"/>
    <w:rsid w:val="00E61743"/>
    <w:rsid w:val="00E83990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6428B0"/>
  <w15:docId w15:val="{FD8464C0-82F8-4246-85C2-8F0B7911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9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7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</dc:creator>
  <cp:lastModifiedBy>Justine Sterling</cp:lastModifiedBy>
  <cp:revision>4</cp:revision>
  <dcterms:created xsi:type="dcterms:W3CDTF">2020-06-19T11:38:00Z</dcterms:created>
  <dcterms:modified xsi:type="dcterms:W3CDTF">2024-09-13T12:41:00Z</dcterms:modified>
</cp:coreProperties>
</file>