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23DBD" w14:textId="77777777" w:rsidR="00BC5EC1" w:rsidRDefault="00BC5EC1" w:rsidP="00BC5EC1">
      <w:pPr>
        <w:jc w:val="center"/>
        <w:rPr>
          <w:rFonts w:ascii="Arial" w:hAnsi="Arial" w:cs="Arial"/>
          <w:b/>
          <w:bCs/>
          <w:i/>
          <w:sz w:val="28"/>
          <w:szCs w:val="28"/>
        </w:rPr>
      </w:pPr>
      <w:r w:rsidRPr="00BC5EC1">
        <w:rPr>
          <w:rFonts w:ascii="Arial" w:hAnsi="Arial" w:cs="Arial"/>
          <w:b/>
          <w:bCs/>
          <w:i/>
          <w:noProof/>
          <w:sz w:val="28"/>
          <w:szCs w:val="28"/>
          <w:lang w:eastAsia="en-ZA"/>
        </w:rPr>
        <w:drawing>
          <wp:inline distT="0" distB="0" distL="0" distR="0" wp14:anchorId="0C17E4DA" wp14:editId="0BB34867">
            <wp:extent cx="2650629" cy="1238250"/>
            <wp:effectExtent l="19050" t="0" r="0" b="0"/>
            <wp:docPr id="1" name="Picture 0" descr="BLACKWOODS_BLACK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WOODS_BLACK_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245" cy="124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9F25E" w14:textId="77777777" w:rsidR="00342964" w:rsidRPr="00616377" w:rsidRDefault="00342964" w:rsidP="00342964">
      <w:pPr>
        <w:jc w:val="center"/>
        <w:rPr>
          <w:rFonts w:ascii="Century Gothic" w:hAnsi="Century Gothic" w:cs="Arial"/>
          <w:bCs/>
          <w:i/>
          <w:sz w:val="28"/>
          <w:szCs w:val="28"/>
        </w:rPr>
      </w:pPr>
      <w:r w:rsidRPr="00A31080">
        <w:rPr>
          <w:rFonts w:ascii="Century Gothic" w:hAnsi="Century Gothic" w:cs="Arial"/>
          <w:bCs/>
          <w:iCs/>
          <w:sz w:val="20"/>
          <w:szCs w:val="20"/>
        </w:rPr>
        <w:t>M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O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N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T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H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L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 xml:space="preserve">Y 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G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A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R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D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E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N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I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N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G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 xml:space="preserve"> T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I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P</w:t>
      </w:r>
      <w:r>
        <w:rPr>
          <w:rFonts w:ascii="Century Gothic" w:hAnsi="Century Gothic" w:cs="Arial"/>
          <w:bCs/>
          <w:iCs/>
          <w:sz w:val="20"/>
          <w:szCs w:val="20"/>
        </w:rPr>
        <w:t xml:space="preserve"> </w:t>
      </w:r>
      <w:r w:rsidRPr="00A31080">
        <w:rPr>
          <w:rFonts w:ascii="Century Gothic" w:hAnsi="Century Gothic" w:cs="Arial"/>
          <w:bCs/>
          <w:iCs/>
          <w:sz w:val="20"/>
          <w:szCs w:val="20"/>
        </w:rPr>
        <w:t>S</w:t>
      </w:r>
    </w:p>
    <w:p w14:paraId="01F774AC" w14:textId="77777777" w:rsidR="00271E9F" w:rsidRPr="00342964" w:rsidRDefault="00BC5EC1" w:rsidP="00BC5EC1">
      <w:pPr>
        <w:jc w:val="center"/>
        <w:rPr>
          <w:rFonts w:ascii="Montserrat" w:hAnsi="Montserrat" w:cs="Arial"/>
          <w:b/>
          <w:sz w:val="36"/>
          <w:szCs w:val="36"/>
        </w:rPr>
      </w:pPr>
      <w:r w:rsidRPr="00342964">
        <w:rPr>
          <w:rFonts w:ascii="Montserrat" w:hAnsi="Montserrat" w:cs="Arial"/>
          <w:b/>
          <w:sz w:val="36"/>
          <w:szCs w:val="36"/>
        </w:rPr>
        <w:t>APRIL IN THE GARDEN</w:t>
      </w:r>
    </w:p>
    <w:p w14:paraId="0D43AB60" w14:textId="77777777" w:rsidR="00271E9F" w:rsidRPr="00342964" w:rsidRDefault="00053EA3" w:rsidP="00271E9F">
      <w:p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 xml:space="preserve">April is the heart </w:t>
      </w:r>
      <w:r w:rsidR="00B009EC" w:rsidRPr="00342964">
        <w:rPr>
          <w:rFonts w:ascii="Montserrat" w:hAnsi="Montserrat" w:cs="Arial"/>
        </w:rPr>
        <w:t xml:space="preserve">or middle </w:t>
      </w:r>
      <w:r w:rsidRPr="00342964">
        <w:rPr>
          <w:rFonts w:ascii="Montserrat" w:hAnsi="Montserrat" w:cs="Arial"/>
        </w:rPr>
        <w:t xml:space="preserve">of </w:t>
      </w:r>
      <w:r w:rsidR="00B009EC" w:rsidRPr="00342964">
        <w:rPr>
          <w:rFonts w:ascii="Montserrat" w:hAnsi="Montserrat" w:cs="Arial"/>
        </w:rPr>
        <w:t xml:space="preserve">the </w:t>
      </w:r>
      <w:r w:rsidRPr="00342964">
        <w:rPr>
          <w:rFonts w:ascii="Montserrat" w:hAnsi="Montserrat" w:cs="Arial"/>
        </w:rPr>
        <w:t>autumn</w:t>
      </w:r>
      <w:r w:rsidR="00B009EC" w:rsidRPr="00342964">
        <w:rPr>
          <w:rFonts w:ascii="Montserrat" w:hAnsi="Montserrat" w:cs="Arial"/>
        </w:rPr>
        <w:t xml:space="preserve"> season</w:t>
      </w:r>
      <w:r w:rsidRPr="00342964">
        <w:rPr>
          <w:rFonts w:ascii="Montserrat" w:hAnsi="Montserrat" w:cs="Arial"/>
        </w:rPr>
        <w:t xml:space="preserve">. </w:t>
      </w:r>
      <w:r w:rsidR="00B009EC" w:rsidRPr="00342964">
        <w:rPr>
          <w:rFonts w:ascii="Montserrat" w:hAnsi="Montserrat" w:cs="Arial"/>
        </w:rPr>
        <w:t xml:space="preserve">The weather starts to cool significantly and the cool season plants begin to flourish. </w:t>
      </w:r>
      <w:r w:rsidRPr="00342964">
        <w:rPr>
          <w:rFonts w:ascii="Montserrat" w:hAnsi="Montserrat" w:cs="Arial"/>
        </w:rPr>
        <w:t xml:space="preserve">This is </w:t>
      </w:r>
      <w:r w:rsidR="00B009EC" w:rsidRPr="00342964">
        <w:rPr>
          <w:rFonts w:ascii="Montserrat" w:hAnsi="Montserrat" w:cs="Arial"/>
        </w:rPr>
        <w:t xml:space="preserve">possibly the most </w:t>
      </w:r>
      <w:r w:rsidRPr="00342964">
        <w:rPr>
          <w:rFonts w:ascii="Montserrat" w:hAnsi="Montserrat" w:cs="Arial"/>
        </w:rPr>
        <w:t xml:space="preserve">important time in the annual gardening calendar. Many crops need to be harvested, seeds collected and new plantings and sowings made for the </w:t>
      </w:r>
      <w:r w:rsidR="00B009EC" w:rsidRPr="00342964">
        <w:rPr>
          <w:rFonts w:ascii="Montserrat" w:hAnsi="Montserrat" w:cs="Arial"/>
        </w:rPr>
        <w:t>forthcoming</w:t>
      </w:r>
      <w:r w:rsidRPr="00342964">
        <w:rPr>
          <w:rFonts w:ascii="Montserrat" w:hAnsi="Montserrat" w:cs="Arial"/>
        </w:rPr>
        <w:t xml:space="preserve"> winter and spring season. One grow</w:t>
      </w:r>
      <w:r w:rsidR="00B009EC" w:rsidRPr="00342964">
        <w:rPr>
          <w:rFonts w:ascii="Montserrat" w:hAnsi="Montserrat" w:cs="Arial"/>
        </w:rPr>
        <w:t>ing</w:t>
      </w:r>
      <w:r w:rsidRPr="00342964">
        <w:rPr>
          <w:rFonts w:ascii="Montserrat" w:hAnsi="Montserrat" w:cs="Arial"/>
        </w:rPr>
        <w:t xml:space="preserve"> cycle comes to an end</w:t>
      </w:r>
      <w:r w:rsidR="000329C4" w:rsidRPr="00342964">
        <w:rPr>
          <w:rFonts w:ascii="Montserrat" w:hAnsi="Montserrat" w:cs="Arial"/>
        </w:rPr>
        <w:t>,</w:t>
      </w:r>
      <w:r w:rsidRPr="00342964">
        <w:rPr>
          <w:rFonts w:ascii="Montserrat" w:hAnsi="Montserrat" w:cs="Arial"/>
        </w:rPr>
        <w:t xml:space="preserve"> whilst the ne</w:t>
      </w:r>
      <w:r w:rsidR="00B009EC" w:rsidRPr="00342964">
        <w:rPr>
          <w:rFonts w:ascii="Montserrat" w:hAnsi="Montserrat" w:cs="Arial"/>
        </w:rPr>
        <w:t>xt</w:t>
      </w:r>
      <w:r w:rsidRPr="00342964">
        <w:rPr>
          <w:rFonts w:ascii="Montserrat" w:hAnsi="Montserrat" w:cs="Arial"/>
        </w:rPr>
        <w:t xml:space="preserve"> one commences almost simultaneously. Ignore this important planting season at your peril. Autumns’ hard work pays handsome dividends in </w:t>
      </w:r>
      <w:r w:rsidR="00B009EC" w:rsidRPr="00342964">
        <w:rPr>
          <w:rFonts w:ascii="Montserrat" w:hAnsi="Montserrat" w:cs="Arial"/>
        </w:rPr>
        <w:t xml:space="preserve">making </w:t>
      </w:r>
      <w:r w:rsidR="00B3083C" w:rsidRPr="00342964">
        <w:rPr>
          <w:rFonts w:ascii="Montserrat" w:hAnsi="Montserrat" w:cs="Arial"/>
        </w:rPr>
        <w:t xml:space="preserve">the next </w:t>
      </w:r>
      <w:r w:rsidRPr="00342964">
        <w:rPr>
          <w:rFonts w:ascii="Montserrat" w:hAnsi="Montserrat" w:cs="Arial"/>
        </w:rPr>
        <w:t>spring</w:t>
      </w:r>
      <w:r w:rsidR="00B009EC" w:rsidRPr="00342964">
        <w:rPr>
          <w:rFonts w:ascii="Montserrat" w:hAnsi="Montserrat" w:cs="Arial"/>
        </w:rPr>
        <w:t xml:space="preserve"> more beautiful than ever</w:t>
      </w:r>
      <w:r w:rsidRPr="00342964">
        <w:rPr>
          <w:rFonts w:ascii="Montserrat" w:hAnsi="Montserrat" w:cs="Arial"/>
        </w:rPr>
        <w:t>.</w:t>
      </w:r>
      <w:r w:rsidR="00271E9F" w:rsidRPr="00342964">
        <w:rPr>
          <w:rFonts w:ascii="Montserrat" w:hAnsi="Montserrat" w:cs="Arial"/>
        </w:rPr>
        <w:t xml:space="preserve"> </w:t>
      </w:r>
    </w:p>
    <w:p w14:paraId="781240E4" w14:textId="77777777" w:rsidR="00271E9F" w:rsidRPr="00342964" w:rsidRDefault="00271E9F" w:rsidP="00271E9F">
      <w:pPr>
        <w:rPr>
          <w:rFonts w:ascii="Montserrat" w:hAnsi="Montserrat" w:cs="Arial"/>
          <w:b/>
          <w:bCs/>
          <w:i/>
          <w:sz w:val="24"/>
          <w:szCs w:val="24"/>
        </w:rPr>
      </w:pPr>
      <w:r w:rsidRPr="00342964">
        <w:rPr>
          <w:rFonts w:ascii="Montserrat" w:hAnsi="Montserrat" w:cs="Arial"/>
          <w:b/>
          <w:bCs/>
          <w:i/>
          <w:sz w:val="24"/>
          <w:szCs w:val="24"/>
        </w:rPr>
        <w:t>Flowers</w:t>
      </w:r>
    </w:p>
    <w:p w14:paraId="6F505271" w14:textId="77777777" w:rsidR="00271E9F" w:rsidRPr="00342964" w:rsidRDefault="006E06EC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Autumn planting starts in earnest this month. Many flower seedlings will be</w:t>
      </w:r>
      <w:r w:rsidR="00212351" w:rsidRPr="00342964">
        <w:rPr>
          <w:rFonts w:ascii="Montserrat" w:hAnsi="Montserrat" w:cs="Arial"/>
        </w:rPr>
        <w:t>come</w:t>
      </w:r>
      <w:r w:rsidRPr="00342964">
        <w:rPr>
          <w:rFonts w:ascii="Montserrat" w:hAnsi="Montserrat" w:cs="Arial"/>
        </w:rPr>
        <w:t xml:space="preserve"> available for planting during April including</w:t>
      </w:r>
      <w:r w:rsidR="00212351" w:rsidRPr="00342964">
        <w:rPr>
          <w:rFonts w:ascii="Montserrat" w:hAnsi="Montserrat" w:cs="Arial"/>
        </w:rPr>
        <w:t xml:space="preserve"> alyssum,</w:t>
      </w:r>
      <w:r w:rsidRPr="00342964">
        <w:rPr>
          <w:rFonts w:ascii="Montserrat" w:hAnsi="Montserrat" w:cs="Arial"/>
        </w:rPr>
        <w:t xml:space="preserve"> Iceland poppies, pansies, violas, primulas, petunias, dianthus and </w:t>
      </w:r>
      <w:r w:rsidR="00212351" w:rsidRPr="00342964">
        <w:rPr>
          <w:rFonts w:ascii="Montserrat" w:hAnsi="Montserrat" w:cs="Arial"/>
        </w:rPr>
        <w:t>calendulas</w:t>
      </w:r>
      <w:r w:rsidRPr="00342964">
        <w:rPr>
          <w:rFonts w:ascii="Montserrat" w:hAnsi="Montserrat" w:cs="Arial"/>
        </w:rPr>
        <w:t>.</w:t>
      </w:r>
      <w:r w:rsidR="00212351" w:rsidRPr="00342964">
        <w:rPr>
          <w:rFonts w:ascii="Montserrat" w:hAnsi="Montserrat" w:cs="Arial"/>
        </w:rPr>
        <w:t xml:space="preserve"> In warmer regions</w:t>
      </w:r>
      <w:r w:rsidR="000329C4" w:rsidRPr="00342964">
        <w:rPr>
          <w:rFonts w:ascii="Montserrat" w:hAnsi="Montserrat" w:cs="Arial"/>
        </w:rPr>
        <w:t>,</w:t>
      </w:r>
      <w:r w:rsidR="00212351" w:rsidRPr="00342964">
        <w:rPr>
          <w:rFonts w:ascii="Montserrat" w:hAnsi="Montserrat" w:cs="Arial"/>
        </w:rPr>
        <w:t xml:space="preserve"> wait until May before planting out most of these flower seedlings.</w:t>
      </w:r>
    </w:p>
    <w:p w14:paraId="7777B20F" w14:textId="77777777" w:rsidR="006E06EC" w:rsidRPr="00342964" w:rsidRDefault="006E06EC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 xml:space="preserve">Continue planting flower seeds in situ. Still time to sow </w:t>
      </w:r>
      <w:r w:rsidR="0094769E" w:rsidRPr="00342964">
        <w:rPr>
          <w:rFonts w:ascii="Montserrat" w:hAnsi="Montserrat" w:cs="Arial"/>
        </w:rPr>
        <w:t>sweet peas</w:t>
      </w:r>
      <w:r w:rsidRPr="00342964">
        <w:rPr>
          <w:rFonts w:ascii="Montserrat" w:hAnsi="Montserrat" w:cs="Arial"/>
        </w:rPr>
        <w:t xml:space="preserve">, African daisies, Livingstone daisies and </w:t>
      </w:r>
      <w:r w:rsidR="0094769E" w:rsidRPr="00342964">
        <w:rPr>
          <w:rFonts w:ascii="Montserrat" w:hAnsi="Montserrat" w:cs="Arial"/>
        </w:rPr>
        <w:t>V</w:t>
      </w:r>
      <w:r w:rsidR="00212351" w:rsidRPr="00342964">
        <w:rPr>
          <w:rFonts w:ascii="Montserrat" w:hAnsi="Montserrat" w:cs="Arial"/>
        </w:rPr>
        <w:t>irginian stocks</w:t>
      </w:r>
      <w:r w:rsidR="00CD6B6E" w:rsidRPr="00342964">
        <w:rPr>
          <w:rFonts w:ascii="Montserrat" w:hAnsi="Montserrat" w:cs="Arial"/>
        </w:rPr>
        <w:t xml:space="preserve"> amongst ma</w:t>
      </w:r>
      <w:r w:rsidR="0012646C" w:rsidRPr="00342964">
        <w:rPr>
          <w:rFonts w:ascii="Montserrat" w:hAnsi="Montserrat" w:cs="Arial"/>
        </w:rPr>
        <w:t>n</w:t>
      </w:r>
      <w:r w:rsidR="00CD6B6E" w:rsidRPr="00342964">
        <w:rPr>
          <w:rFonts w:ascii="Montserrat" w:hAnsi="Montserrat" w:cs="Arial"/>
        </w:rPr>
        <w:t>y others</w:t>
      </w:r>
      <w:r w:rsidRPr="00342964">
        <w:rPr>
          <w:rFonts w:ascii="Montserrat" w:hAnsi="Montserrat" w:cs="Arial"/>
        </w:rPr>
        <w:t>.</w:t>
      </w:r>
    </w:p>
    <w:p w14:paraId="45F6D0C6" w14:textId="77777777" w:rsidR="006E06EC" w:rsidRPr="00342964" w:rsidRDefault="006E06EC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Plant out ornamental kale seedlings</w:t>
      </w:r>
      <w:r w:rsidR="000329C4" w:rsidRPr="00342964">
        <w:rPr>
          <w:rFonts w:ascii="Montserrat" w:hAnsi="Montserrat" w:cs="Arial"/>
        </w:rPr>
        <w:t xml:space="preserve"> </w:t>
      </w:r>
      <w:r w:rsidRPr="00342964">
        <w:rPr>
          <w:rFonts w:ascii="Montserrat" w:hAnsi="Montserrat" w:cs="Arial"/>
        </w:rPr>
        <w:t>for a spectacular winter show.</w:t>
      </w:r>
    </w:p>
    <w:p w14:paraId="28B4285A" w14:textId="77777777" w:rsidR="006E06EC" w:rsidRPr="00342964" w:rsidRDefault="006E06EC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 xml:space="preserve">Dead head plants that are still </w:t>
      </w:r>
      <w:r w:rsidR="00B3083C" w:rsidRPr="00342964">
        <w:rPr>
          <w:rFonts w:ascii="Montserrat" w:hAnsi="Montserrat" w:cs="Arial"/>
        </w:rPr>
        <w:t>performing well</w:t>
      </w:r>
      <w:r w:rsidRPr="00342964">
        <w:rPr>
          <w:rFonts w:ascii="Montserrat" w:hAnsi="Montserrat" w:cs="Arial"/>
        </w:rPr>
        <w:t>.</w:t>
      </w:r>
    </w:p>
    <w:p w14:paraId="227CD82B" w14:textId="77777777" w:rsidR="00212351" w:rsidRPr="00342964" w:rsidRDefault="00121F91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Pinch out early flower buds on young flower seedlings to encourage plant growth.</w:t>
      </w:r>
    </w:p>
    <w:p w14:paraId="2A7DAA70" w14:textId="77777777" w:rsidR="00121F91" w:rsidRPr="00342964" w:rsidRDefault="0094769E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Start preparing for spring flowers like delphiniums and foxgloves that are best planted out as young seedlings.</w:t>
      </w:r>
      <w:r w:rsidR="00121F91" w:rsidRPr="00342964">
        <w:rPr>
          <w:rFonts w:ascii="Montserrat" w:hAnsi="Montserrat" w:cs="Arial"/>
        </w:rPr>
        <w:t xml:space="preserve"> </w:t>
      </w:r>
    </w:p>
    <w:p w14:paraId="320042BC" w14:textId="77777777" w:rsidR="00271E9F" w:rsidRPr="00342964" w:rsidRDefault="00271E9F" w:rsidP="00271E9F">
      <w:pPr>
        <w:rPr>
          <w:rFonts w:ascii="Montserrat" w:hAnsi="Montserrat" w:cs="Arial"/>
          <w:b/>
          <w:bCs/>
          <w:i/>
          <w:sz w:val="24"/>
          <w:szCs w:val="24"/>
        </w:rPr>
      </w:pPr>
      <w:r w:rsidRPr="00342964">
        <w:rPr>
          <w:rFonts w:ascii="Montserrat" w:hAnsi="Montserrat" w:cs="Arial"/>
          <w:b/>
          <w:bCs/>
          <w:i/>
          <w:sz w:val="24"/>
          <w:szCs w:val="24"/>
        </w:rPr>
        <w:t>Vegetables</w:t>
      </w:r>
    </w:p>
    <w:p w14:paraId="4F0CFB0A" w14:textId="77777777" w:rsidR="00271E9F" w:rsidRPr="00342964" w:rsidRDefault="006E06EC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Continue planting winter and spring crops, both seeds and seedlings.</w:t>
      </w:r>
      <w:r w:rsidR="0094769E" w:rsidRPr="00342964">
        <w:rPr>
          <w:rFonts w:ascii="Montserrat" w:hAnsi="Montserrat" w:cs="Arial"/>
        </w:rPr>
        <w:t xml:space="preserve"> The cabbage family (brassicas) are important winter vegetables – cabbage, cauliflower, broccoli, Brussel sprouts and kale are the mainstay.</w:t>
      </w:r>
    </w:p>
    <w:p w14:paraId="4007992E" w14:textId="77777777" w:rsidR="009453E7" w:rsidRPr="00342964" w:rsidRDefault="009453E7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Sow broad bean seeds and</w:t>
      </w:r>
      <w:r w:rsidR="00326382" w:rsidRPr="00342964">
        <w:rPr>
          <w:rFonts w:ascii="Montserrat" w:hAnsi="Montserrat" w:cs="Arial"/>
        </w:rPr>
        <w:t xml:space="preserve"> also</w:t>
      </w:r>
      <w:r w:rsidRPr="00342964">
        <w:rPr>
          <w:rFonts w:ascii="Montserrat" w:hAnsi="Montserrat" w:cs="Arial"/>
        </w:rPr>
        <w:t xml:space="preserve"> follow-up green pea crops.</w:t>
      </w:r>
    </w:p>
    <w:p w14:paraId="7E8C5EC9" w14:textId="77777777" w:rsidR="006E06EC" w:rsidRPr="00342964" w:rsidRDefault="006E06EC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Young peas need to be staked from a small size.</w:t>
      </w:r>
    </w:p>
    <w:p w14:paraId="6A1D467E" w14:textId="77777777" w:rsidR="006E06EC" w:rsidRPr="00342964" w:rsidRDefault="006E06EC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Check young cabbages and their relatives for aphids and caterpillars (diamond back moth larvae).</w:t>
      </w:r>
    </w:p>
    <w:p w14:paraId="00264B2F" w14:textId="77777777" w:rsidR="00CC0008" w:rsidRPr="00342964" w:rsidRDefault="00CC0008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Cut back asparagus and mound the soil around the crowns in rows.</w:t>
      </w:r>
    </w:p>
    <w:p w14:paraId="581F03C5" w14:textId="77777777" w:rsidR="00CC0008" w:rsidRPr="00342964" w:rsidRDefault="000A6D62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lastRenderedPageBreak/>
        <w:t>Plant out rhubarb plants.</w:t>
      </w:r>
    </w:p>
    <w:p w14:paraId="38E0712A" w14:textId="77777777" w:rsidR="000A6D62" w:rsidRPr="00342964" w:rsidRDefault="000A6D62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Harvest peppers and chillies.</w:t>
      </w:r>
    </w:p>
    <w:p w14:paraId="15621CE5" w14:textId="77777777" w:rsidR="00B3083C" w:rsidRPr="00342964" w:rsidRDefault="00B3083C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In warm sub-tropical climates many “summer” crops like beans, peppers and egg plants flourish through</w:t>
      </w:r>
      <w:r w:rsidR="00986413" w:rsidRPr="00342964">
        <w:rPr>
          <w:rFonts w:ascii="Montserrat" w:hAnsi="Montserrat" w:cs="Arial"/>
        </w:rPr>
        <w:t>out</w:t>
      </w:r>
      <w:r w:rsidRPr="00342964">
        <w:rPr>
          <w:rFonts w:ascii="Montserrat" w:hAnsi="Montserrat" w:cs="Arial"/>
        </w:rPr>
        <w:t xml:space="preserve"> winter.</w:t>
      </w:r>
    </w:p>
    <w:p w14:paraId="6FFB3F5A" w14:textId="77777777" w:rsidR="00BC5EC1" w:rsidRPr="00342964" w:rsidRDefault="00BC5EC1" w:rsidP="00271E9F">
      <w:pPr>
        <w:rPr>
          <w:rFonts w:ascii="Montserrat" w:hAnsi="Montserrat" w:cs="Arial"/>
          <w:b/>
          <w:bCs/>
          <w:i/>
          <w:sz w:val="24"/>
          <w:szCs w:val="24"/>
        </w:rPr>
      </w:pPr>
    </w:p>
    <w:p w14:paraId="14BA4873" w14:textId="77777777" w:rsidR="00271E9F" w:rsidRPr="00342964" w:rsidRDefault="00271E9F" w:rsidP="00271E9F">
      <w:pPr>
        <w:rPr>
          <w:rFonts w:ascii="Montserrat" w:hAnsi="Montserrat" w:cs="Arial"/>
          <w:b/>
          <w:bCs/>
          <w:i/>
          <w:sz w:val="24"/>
          <w:szCs w:val="24"/>
        </w:rPr>
      </w:pPr>
      <w:r w:rsidRPr="00342964">
        <w:rPr>
          <w:rFonts w:ascii="Montserrat" w:hAnsi="Montserrat" w:cs="Arial"/>
          <w:b/>
          <w:bCs/>
          <w:i/>
          <w:sz w:val="24"/>
          <w:szCs w:val="24"/>
        </w:rPr>
        <w:t>Herbs</w:t>
      </w:r>
    </w:p>
    <w:p w14:paraId="497A14B5" w14:textId="77777777" w:rsidR="00271E9F" w:rsidRPr="00342964" w:rsidRDefault="000A6D62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Plant young parsley, fennel, dill and celery seedlings.</w:t>
      </w:r>
    </w:p>
    <w:p w14:paraId="6B792EAE" w14:textId="77777777" w:rsidR="000A6D62" w:rsidRPr="00342964" w:rsidRDefault="000A6D62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Spring onions need to be planted out now.</w:t>
      </w:r>
    </w:p>
    <w:p w14:paraId="2300BBA1" w14:textId="77777777" w:rsidR="000A6D62" w:rsidRPr="00342964" w:rsidRDefault="000A6D62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Herbs like thyme, oregano, marjoram and French tarragon perform at their best during autumn and winter.</w:t>
      </w:r>
    </w:p>
    <w:p w14:paraId="6E2AD10C" w14:textId="77777777" w:rsidR="000A6D62" w:rsidRPr="00342964" w:rsidRDefault="000A6D62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Set out</w:t>
      </w:r>
      <w:r w:rsidR="00212351" w:rsidRPr="00342964">
        <w:rPr>
          <w:rFonts w:ascii="Montserrat" w:hAnsi="Montserrat" w:cs="Arial"/>
        </w:rPr>
        <w:t xml:space="preserve"> fresh</w:t>
      </w:r>
      <w:r w:rsidR="0094769E" w:rsidRPr="00342964">
        <w:rPr>
          <w:rFonts w:ascii="Montserrat" w:hAnsi="Montserrat" w:cs="Arial"/>
        </w:rPr>
        <w:t>,</w:t>
      </w:r>
      <w:r w:rsidRPr="00342964">
        <w:rPr>
          <w:rFonts w:ascii="Montserrat" w:hAnsi="Montserrat" w:cs="Arial"/>
        </w:rPr>
        <w:t xml:space="preserve"> young rosemary and lavender plants. </w:t>
      </w:r>
    </w:p>
    <w:p w14:paraId="7BA2B716" w14:textId="77777777" w:rsidR="0094769E" w:rsidRPr="00342964" w:rsidRDefault="0094769E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Prune back any overgrown or scraggly herbs like oregano</w:t>
      </w:r>
      <w:r w:rsidR="009453E7" w:rsidRPr="00342964">
        <w:rPr>
          <w:rFonts w:ascii="Montserrat" w:hAnsi="Montserrat" w:cs="Arial"/>
        </w:rPr>
        <w:t>, thyme</w:t>
      </w:r>
      <w:r w:rsidRPr="00342964">
        <w:rPr>
          <w:rFonts w:ascii="Montserrat" w:hAnsi="Montserrat" w:cs="Arial"/>
        </w:rPr>
        <w:t xml:space="preserve"> and mint.</w:t>
      </w:r>
      <w:r w:rsidR="009453E7" w:rsidRPr="00342964">
        <w:rPr>
          <w:rFonts w:ascii="Montserrat" w:hAnsi="Montserrat" w:cs="Arial"/>
        </w:rPr>
        <w:t xml:space="preserve"> Feed after completing the task to promote fresh new growth.</w:t>
      </w:r>
    </w:p>
    <w:p w14:paraId="2C56BF41" w14:textId="77777777" w:rsidR="00271E9F" w:rsidRPr="00342964" w:rsidRDefault="00271E9F" w:rsidP="00271E9F">
      <w:pPr>
        <w:rPr>
          <w:rFonts w:ascii="Montserrat" w:hAnsi="Montserrat" w:cs="Arial"/>
          <w:b/>
          <w:bCs/>
          <w:i/>
          <w:sz w:val="24"/>
          <w:szCs w:val="24"/>
        </w:rPr>
      </w:pPr>
      <w:r w:rsidRPr="00342964">
        <w:rPr>
          <w:rFonts w:ascii="Montserrat" w:hAnsi="Montserrat" w:cs="Arial"/>
          <w:b/>
          <w:bCs/>
          <w:i/>
          <w:sz w:val="24"/>
          <w:szCs w:val="24"/>
        </w:rPr>
        <w:t>Fruit</w:t>
      </w:r>
    </w:p>
    <w:p w14:paraId="16F3E89F" w14:textId="77777777" w:rsidR="00271E9F" w:rsidRPr="00342964" w:rsidRDefault="000A6D62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Good time to plant out young strawberry plants.</w:t>
      </w:r>
    </w:p>
    <w:p w14:paraId="262FE498" w14:textId="77777777" w:rsidR="000A6D62" w:rsidRPr="00342964" w:rsidRDefault="000A6D62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Avocado crops are ready for harvesting along with many</w:t>
      </w:r>
      <w:r w:rsidR="00212351" w:rsidRPr="00342964">
        <w:rPr>
          <w:rFonts w:ascii="Montserrat" w:hAnsi="Montserrat" w:cs="Arial"/>
        </w:rPr>
        <w:t xml:space="preserve"> early ripening</w:t>
      </w:r>
      <w:r w:rsidRPr="00342964">
        <w:rPr>
          <w:rFonts w:ascii="Montserrat" w:hAnsi="Montserrat" w:cs="Arial"/>
        </w:rPr>
        <w:t xml:space="preserve"> citrus fruits.</w:t>
      </w:r>
    </w:p>
    <w:p w14:paraId="166163FA" w14:textId="77777777" w:rsidR="000A6D62" w:rsidRPr="00342964" w:rsidRDefault="000A6D62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The best time to plant out young fruit trees, especially deciduous types like peaches, plums, nectarines and apricots.</w:t>
      </w:r>
    </w:p>
    <w:p w14:paraId="31452F9C" w14:textId="77777777" w:rsidR="000A6D62" w:rsidRPr="00342964" w:rsidRDefault="000A6D62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Prune back old canes of raspberries and blackberries that have finished fruiting.</w:t>
      </w:r>
    </w:p>
    <w:p w14:paraId="46403994" w14:textId="77777777" w:rsidR="00271E9F" w:rsidRPr="00342964" w:rsidRDefault="00271E9F" w:rsidP="00271E9F">
      <w:pPr>
        <w:rPr>
          <w:rFonts w:ascii="Montserrat" w:hAnsi="Montserrat" w:cs="Arial"/>
          <w:b/>
          <w:bCs/>
          <w:i/>
          <w:sz w:val="24"/>
          <w:szCs w:val="24"/>
        </w:rPr>
      </w:pPr>
      <w:r w:rsidRPr="00342964">
        <w:rPr>
          <w:rFonts w:ascii="Montserrat" w:hAnsi="Montserrat" w:cs="Arial"/>
          <w:b/>
          <w:bCs/>
          <w:i/>
          <w:sz w:val="24"/>
          <w:szCs w:val="24"/>
        </w:rPr>
        <w:t>Ornamentals</w:t>
      </w:r>
    </w:p>
    <w:p w14:paraId="28EDCEAA" w14:textId="77777777" w:rsidR="00121F91" w:rsidRPr="00342964" w:rsidRDefault="000A6D62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Plant out</w:t>
      </w:r>
      <w:r w:rsidR="0094769E" w:rsidRPr="00342964">
        <w:rPr>
          <w:rFonts w:ascii="Montserrat" w:hAnsi="Montserrat" w:cs="Arial"/>
        </w:rPr>
        <w:t xml:space="preserve"> winter and spring flowering flower</w:t>
      </w:r>
      <w:r w:rsidRPr="00342964">
        <w:rPr>
          <w:rFonts w:ascii="Montserrat" w:hAnsi="Montserrat" w:cs="Arial"/>
        </w:rPr>
        <w:t xml:space="preserve"> bulbs</w:t>
      </w:r>
      <w:r w:rsidR="0094769E" w:rsidRPr="00342964">
        <w:rPr>
          <w:rFonts w:ascii="Montserrat" w:hAnsi="Montserrat" w:cs="Arial"/>
        </w:rPr>
        <w:t>.</w:t>
      </w:r>
      <w:r w:rsidRPr="00342964">
        <w:rPr>
          <w:rFonts w:ascii="Montserrat" w:hAnsi="Montserrat" w:cs="Arial"/>
        </w:rPr>
        <w:t xml:space="preserve"> </w:t>
      </w:r>
      <w:r w:rsidR="0094769E" w:rsidRPr="00342964">
        <w:rPr>
          <w:rFonts w:ascii="Montserrat" w:hAnsi="Montserrat" w:cs="Arial"/>
        </w:rPr>
        <w:t xml:space="preserve">The list includes </w:t>
      </w:r>
      <w:r w:rsidRPr="00342964">
        <w:rPr>
          <w:rFonts w:ascii="Montserrat" w:hAnsi="Montserrat" w:cs="Arial"/>
        </w:rPr>
        <w:t xml:space="preserve">freesias, sparaxis, </w:t>
      </w:r>
      <w:proofErr w:type="spellStart"/>
      <w:r w:rsidRPr="00342964">
        <w:rPr>
          <w:rFonts w:ascii="Montserrat" w:hAnsi="Montserrat" w:cs="Arial"/>
        </w:rPr>
        <w:t>tritonias</w:t>
      </w:r>
      <w:proofErr w:type="spellEnd"/>
      <w:r w:rsidRPr="00342964">
        <w:rPr>
          <w:rFonts w:ascii="Montserrat" w:hAnsi="Montserrat" w:cs="Arial"/>
        </w:rPr>
        <w:t xml:space="preserve">, Dutch irises, </w:t>
      </w:r>
      <w:r w:rsidR="00121F91" w:rsidRPr="00342964">
        <w:rPr>
          <w:rFonts w:ascii="Montserrat" w:hAnsi="Montserrat" w:cs="Arial"/>
        </w:rPr>
        <w:t xml:space="preserve">hyacinths, lachenalias, </w:t>
      </w:r>
      <w:proofErr w:type="spellStart"/>
      <w:r w:rsidR="00121F91" w:rsidRPr="00342964">
        <w:rPr>
          <w:rFonts w:ascii="Montserrat" w:hAnsi="Montserrat" w:cs="Arial"/>
        </w:rPr>
        <w:t>ranunculus</w:t>
      </w:r>
      <w:proofErr w:type="spellEnd"/>
      <w:r w:rsidR="0094769E" w:rsidRPr="00342964">
        <w:rPr>
          <w:rFonts w:ascii="Montserrat" w:hAnsi="Montserrat" w:cs="Arial"/>
        </w:rPr>
        <w:t xml:space="preserve"> and</w:t>
      </w:r>
      <w:r w:rsidR="00121F91" w:rsidRPr="00342964">
        <w:rPr>
          <w:rFonts w:ascii="Montserrat" w:hAnsi="Montserrat" w:cs="Arial"/>
        </w:rPr>
        <w:t xml:space="preserve"> anemones</w:t>
      </w:r>
      <w:r w:rsidR="0094769E" w:rsidRPr="00342964">
        <w:rPr>
          <w:rFonts w:ascii="Montserrat" w:hAnsi="Montserrat" w:cs="Arial"/>
        </w:rPr>
        <w:t>.</w:t>
      </w:r>
      <w:r w:rsidR="00121F91" w:rsidRPr="00342964">
        <w:rPr>
          <w:rFonts w:ascii="Montserrat" w:hAnsi="Montserrat" w:cs="Arial"/>
        </w:rPr>
        <w:t xml:space="preserve"> </w:t>
      </w:r>
    </w:p>
    <w:p w14:paraId="461E18D0" w14:textId="77777777" w:rsidR="00121F91" w:rsidRPr="00342964" w:rsidRDefault="00121F91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Plant out</w:t>
      </w:r>
      <w:r w:rsidR="002954FE" w:rsidRPr="00342964">
        <w:rPr>
          <w:rFonts w:ascii="Montserrat" w:hAnsi="Montserrat" w:cs="Arial"/>
        </w:rPr>
        <w:t xml:space="preserve"> hardy</w:t>
      </w:r>
      <w:r w:rsidRPr="00342964">
        <w:rPr>
          <w:rFonts w:ascii="Montserrat" w:hAnsi="Montserrat" w:cs="Arial"/>
        </w:rPr>
        <w:t xml:space="preserve"> perennials like </w:t>
      </w:r>
      <w:r w:rsidR="0094769E" w:rsidRPr="00342964">
        <w:rPr>
          <w:rFonts w:ascii="Montserrat" w:hAnsi="Montserrat" w:cs="Arial"/>
        </w:rPr>
        <w:t>penstemons</w:t>
      </w:r>
      <w:r w:rsidRPr="00342964">
        <w:rPr>
          <w:rFonts w:ascii="Montserrat" w:hAnsi="Montserrat" w:cs="Arial"/>
        </w:rPr>
        <w:t xml:space="preserve">, delphiniums, </w:t>
      </w:r>
      <w:proofErr w:type="spellStart"/>
      <w:r w:rsidRPr="00342964">
        <w:rPr>
          <w:rFonts w:ascii="Montserrat" w:hAnsi="Montserrat" w:cs="Arial"/>
        </w:rPr>
        <w:t>echinaceas</w:t>
      </w:r>
      <w:proofErr w:type="spellEnd"/>
      <w:r w:rsidRPr="00342964">
        <w:rPr>
          <w:rFonts w:ascii="Montserrat" w:hAnsi="Montserrat" w:cs="Arial"/>
        </w:rPr>
        <w:t xml:space="preserve">, </w:t>
      </w:r>
      <w:r w:rsidR="009453E7" w:rsidRPr="00342964">
        <w:rPr>
          <w:rFonts w:ascii="Montserrat" w:hAnsi="Montserrat" w:cs="Arial"/>
        </w:rPr>
        <w:t>salvias</w:t>
      </w:r>
      <w:r w:rsidRPr="00342964">
        <w:rPr>
          <w:rFonts w:ascii="Montserrat" w:hAnsi="Montserrat" w:cs="Arial"/>
        </w:rPr>
        <w:t xml:space="preserve"> and </w:t>
      </w:r>
      <w:proofErr w:type="spellStart"/>
      <w:r w:rsidR="0094769E" w:rsidRPr="00342964">
        <w:rPr>
          <w:rFonts w:ascii="Montserrat" w:hAnsi="Montserrat" w:cs="Arial"/>
        </w:rPr>
        <w:t>gaura</w:t>
      </w:r>
      <w:proofErr w:type="spellEnd"/>
      <w:r w:rsidRPr="00342964">
        <w:rPr>
          <w:rFonts w:ascii="Montserrat" w:hAnsi="Montserrat" w:cs="Arial"/>
        </w:rPr>
        <w:t>.</w:t>
      </w:r>
    </w:p>
    <w:p w14:paraId="0BAAC13A" w14:textId="77777777" w:rsidR="00777C93" w:rsidRPr="00342964" w:rsidRDefault="00777C93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This is the best time to plant out new trees and shrubs, roses and climbers.</w:t>
      </w:r>
    </w:p>
    <w:p w14:paraId="30C3837F" w14:textId="77777777" w:rsidR="00121F91" w:rsidRPr="00342964" w:rsidRDefault="00121F91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Mulch trees and shrubs before the soil moisture level decreases as rainfall diminishes</w:t>
      </w:r>
      <w:r w:rsidR="002954FE" w:rsidRPr="00342964">
        <w:rPr>
          <w:rFonts w:ascii="Montserrat" w:hAnsi="Montserrat" w:cs="Arial"/>
        </w:rPr>
        <w:t xml:space="preserve"> in the summer rainfall regions</w:t>
      </w:r>
      <w:r w:rsidRPr="00342964">
        <w:rPr>
          <w:rFonts w:ascii="Montserrat" w:hAnsi="Montserrat" w:cs="Arial"/>
        </w:rPr>
        <w:t>.</w:t>
      </w:r>
      <w:r w:rsidR="00E37993" w:rsidRPr="00342964">
        <w:rPr>
          <w:rFonts w:ascii="Montserrat" w:hAnsi="Montserrat" w:cs="Arial"/>
        </w:rPr>
        <w:t xml:space="preserve"> Chunky pine bark works well for this purpose.</w:t>
      </w:r>
    </w:p>
    <w:p w14:paraId="5798662B" w14:textId="77777777" w:rsidR="00121F91" w:rsidRPr="00342964" w:rsidRDefault="00121F91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Prune back autumn flowering shrubs as they finish blooming.</w:t>
      </w:r>
    </w:p>
    <w:p w14:paraId="0C9460F5" w14:textId="77777777" w:rsidR="00121F91" w:rsidRPr="00342964" w:rsidRDefault="00121F91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Lift dahlia tubers that have finished blooming for winter storage.</w:t>
      </w:r>
    </w:p>
    <w:p w14:paraId="3358489C" w14:textId="77777777" w:rsidR="00271E9F" w:rsidRPr="00342964" w:rsidRDefault="00121F91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 xml:space="preserve">Cover perennial borders that have been cut back with a mulch of compost or </w:t>
      </w:r>
      <w:r w:rsidR="001C6ED2" w:rsidRPr="00342964">
        <w:rPr>
          <w:rFonts w:ascii="Montserrat" w:hAnsi="Montserrat" w:cs="Arial"/>
        </w:rPr>
        <w:t>well-rotted</w:t>
      </w:r>
      <w:r w:rsidRPr="00342964">
        <w:rPr>
          <w:rFonts w:ascii="Montserrat" w:hAnsi="Montserrat" w:cs="Arial"/>
        </w:rPr>
        <w:t xml:space="preserve"> kraal manure.</w:t>
      </w:r>
      <w:r w:rsidR="000A6D62" w:rsidRPr="00342964">
        <w:rPr>
          <w:rFonts w:ascii="Montserrat" w:hAnsi="Montserrat" w:cs="Arial"/>
        </w:rPr>
        <w:t xml:space="preserve"> </w:t>
      </w:r>
    </w:p>
    <w:p w14:paraId="5CE64596" w14:textId="77777777" w:rsidR="002954FE" w:rsidRPr="00342964" w:rsidRDefault="002954FE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In warmer sub-tropical climates</w:t>
      </w:r>
      <w:r w:rsidR="000329C4" w:rsidRPr="00342964">
        <w:rPr>
          <w:rFonts w:ascii="Montserrat" w:hAnsi="Montserrat" w:cs="Arial"/>
        </w:rPr>
        <w:t>,</w:t>
      </w:r>
      <w:r w:rsidRPr="00342964">
        <w:rPr>
          <w:rFonts w:ascii="Montserrat" w:hAnsi="Montserrat" w:cs="Arial"/>
        </w:rPr>
        <w:t xml:space="preserve"> this is a good time to prune back large or overgrown shrubs and hedges.</w:t>
      </w:r>
    </w:p>
    <w:p w14:paraId="09087F2F" w14:textId="77777777" w:rsidR="001C6ED2" w:rsidRPr="00342964" w:rsidRDefault="001C6ED2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 xml:space="preserve">Colourful fillers for planting now – </w:t>
      </w:r>
      <w:proofErr w:type="spellStart"/>
      <w:r w:rsidRPr="00342964">
        <w:rPr>
          <w:rFonts w:ascii="Montserrat" w:hAnsi="Montserrat" w:cs="Arial"/>
        </w:rPr>
        <w:t>shasta</w:t>
      </w:r>
      <w:proofErr w:type="spellEnd"/>
      <w:r w:rsidRPr="00342964">
        <w:rPr>
          <w:rFonts w:ascii="Montserrat" w:hAnsi="Montserrat" w:cs="Arial"/>
        </w:rPr>
        <w:t xml:space="preserve"> daisies, marguerite daisies, kingfisher daisies.</w:t>
      </w:r>
    </w:p>
    <w:p w14:paraId="2603F2EF" w14:textId="77777777" w:rsidR="00271E9F" w:rsidRPr="00342964" w:rsidRDefault="00271E9F" w:rsidP="00271E9F">
      <w:pPr>
        <w:rPr>
          <w:rFonts w:ascii="Montserrat" w:hAnsi="Montserrat" w:cs="Arial"/>
          <w:b/>
          <w:bCs/>
          <w:i/>
          <w:sz w:val="24"/>
          <w:szCs w:val="24"/>
        </w:rPr>
      </w:pPr>
      <w:r w:rsidRPr="00342964">
        <w:rPr>
          <w:rFonts w:ascii="Montserrat" w:hAnsi="Montserrat" w:cs="Arial"/>
          <w:b/>
          <w:bCs/>
          <w:i/>
          <w:sz w:val="24"/>
          <w:szCs w:val="24"/>
        </w:rPr>
        <w:lastRenderedPageBreak/>
        <w:t>Roses</w:t>
      </w:r>
    </w:p>
    <w:p w14:paraId="008B91E5" w14:textId="77777777" w:rsidR="00271E9F" w:rsidRPr="00342964" w:rsidRDefault="00121F91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Continue with feeding in warmer climates.</w:t>
      </w:r>
    </w:p>
    <w:p w14:paraId="0568B438" w14:textId="77777777" w:rsidR="00121F91" w:rsidRPr="00342964" w:rsidRDefault="00121F91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Deed head spent flower stems.</w:t>
      </w:r>
    </w:p>
    <w:p w14:paraId="1CD67A66" w14:textId="77777777" w:rsidR="00121F91" w:rsidRPr="00342964" w:rsidRDefault="00121F91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Spray roses that are still in full growth every fortnight against fungal infection.</w:t>
      </w:r>
    </w:p>
    <w:p w14:paraId="6B2266EB" w14:textId="77777777" w:rsidR="00121F91" w:rsidRPr="00342964" w:rsidRDefault="00121F91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 xml:space="preserve">Water </w:t>
      </w:r>
      <w:r w:rsidR="00E760BC" w:rsidRPr="00342964">
        <w:rPr>
          <w:rFonts w:ascii="Montserrat" w:hAnsi="Montserrat" w:cs="Arial"/>
        </w:rPr>
        <w:t>with deep soakings twice weekly.</w:t>
      </w:r>
    </w:p>
    <w:p w14:paraId="21D32EFC" w14:textId="77777777" w:rsidR="002954FE" w:rsidRPr="00342964" w:rsidRDefault="002954FE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Maintain mulch levels around the bushes to keep the root zone moist.</w:t>
      </w:r>
    </w:p>
    <w:p w14:paraId="3DBE411B" w14:textId="77777777" w:rsidR="00271E9F" w:rsidRPr="00342964" w:rsidRDefault="00271E9F" w:rsidP="00271E9F">
      <w:pPr>
        <w:rPr>
          <w:rFonts w:ascii="Montserrat" w:hAnsi="Montserrat" w:cs="Arial"/>
          <w:b/>
          <w:bCs/>
          <w:i/>
          <w:sz w:val="24"/>
          <w:szCs w:val="24"/>
        </w:rPr>
      </w:pPr>
      <w:r w:rsidRPr="00342964">
        <w:rPr>
          <w:rFonts w:ascii="Montserrat" w:hAnsi="Montserrat" w:cs="Arial"/>
          <w:b/>
          <w:bCs/>
          <w:i/>
          <w:sz w:val="24"/>
          <w:szCs w:val="24"/>
        </w:rPr>
        <w:t>Lawns</w:t>
      </w:r>
    </w:p>
    <w:p w14:paraId="46D46E31" w14:textId="77777777" w:rsidR="00271E9F" w:rsidRPr="00342964" w:rsidRDefault="00E760BC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Rake up autumn leaves regularly from the lawn.</w:t>
      </w:r>
    </w:p>
    <w:p w14:paraId="5E942F48" w14:textId="77777777" w:rsidR="00E760BC" w:rsidRPr="00342964" w:rsidRDefault="00E760BC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 xml:space="preserve">Apply root </w:t>
      </w:r>
      <w:r w:rsidR="002954FE" w:rsidRPr="00342964">
        <w:rPr>
          <w:rFonts w:ascii="Montserrat" w:hAnsi="Montserrat" w:cs="Arial"/>
        </w:rPr>
        <w:t>promoting</w:t>
      </w:r>
      <w:r w:rsidRPr="00342964">
        <w:rPr>
          <w:rFonts w:ascii="Montserrat" w:hAnsi="Montserrat" w:cs="Arial"/>
        </w:rPr>
        <w:t xml:space="preserve"> fertiliser like 2:3:2 </w:t>
      </w:r>
      <w:r w:rsidR="002954FE" w:rsidRPr="00342964">
        <w:rPr>
          <w:rFonts w:ascii="Montserrat" w:hAnsi="Montserrat" w:cs="Arial"/>
        </w:rPr>
        <w:t xml:space="preserve">or an organic alternative </w:t>
      </w:r>
      <w:r w:rsidRPr="00342964">
        <w:rPr>
          <w:rFonts w:ascii="Montserrat" w:hAnsi="Montserrat" w:cs="Arial"/>
        </w:rPr>
        <w:t>for the last time before winter.</w:t>
      </w:r>
      <w:r w:rsidR="002954FE" w:rsidRPr="00342964">
        <w:rPr>
          <w:rFonts w:ascii="Montserrat" w:hAnsi="Montserrat" w:cs="Arial"/>
        </w:rPr>
        <w:t xml:space="preserve"> This will ensure healthy lawns when spring growth commences.</w:t>
      </w:r>
    </w:p>
    <w:p w14:paraId="75E6C30E" w14:textId="77777777" w:rsidR="00E760BC" w:rsidRPr="00342964" w:rsidRDefault="00E760BC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Sow winter evergreen grass seed</w:t>
      </w:r>
      <w:r w:rsidR="002954FE" w:rsidRPr="00342964">
        <w:rPr>
          <w:rFonts w:ascii="Montserrat" w:hAnsi="Montserrat" w:cs="Arial"/>
        </w:rPr>
        <w:t xml:space="preserve"> in colder climates.</w:t>
      </w:r>
    </w:p>
    <w:p w14:paraId="30D5F17D" w14:textId="77777777" w:rsidR="00E760BC" w:rsidRPr="00342964" w:rsidRDefault="00E760BC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 xml:space="preserve">Lift the level of the mower blades to allow </w:t>
      </w:r>
      <w:r w:rsidR="00D8408C" w:rsidRPr="00342964">
        <w:rPr>
          <w:rFonts w:ascii="Montserrat" w:hAnsi="Montserrat" w:cs="Arial"/>
        </w:rPr>
        <w:t>for longer leaf length</w:t>
      </w:r>
      <w:r w:rsidRPr="00342964">
        <w:rPr>
          <w:rFonts w:ascii="Montserrat" w:hAnsi="Montserrat" w:cs="Arial"/>
        </w:rPr>
        <w:t>.</w:t>
      </w:r>
      <w:r w:rsidR="00D8408C" w:rsidRPr="00342964">
        <w:rPr>
          <w:rFonts w:ascii="Montserrat" w:hAnsi="Montserrat" w:cs="Arial"/>
        </w:rPr>
        <w:t xml:space="preserve"> This allows grass to strengthen for the winter.</w:t>
      </w:r>
    </w:p>
    <w:p w14:paraId="1A9E1690" w14:textId="77777777" w:rsidR="00271E9F" w:rsidRPr="00342964" w:rsidRDefault="00271E9F" w:rsidP="00271E9F">
      <w:pPr>
        <w:rPr>
          <w:rFonts w:ascii="Montserrat" w:hAnsi="Montserrat" w:cs="Arial"/>
          <w:b/>
          <w:bCs/>
          <w:i/>
          <w:sz w:val="24"/>
          <w:szCs w:val="24"/>
        </w:rPr>
      </w:pPr>
      <w:r w:rsidRPr="00342964">
        <w:rPr>
          <w:rFonts w:ascii="Montserrat" w:hAnsi="Montserrat" w:cs="Arial"/>
          <w:b/>
          <w:bCs/>
          <w:i/>
          <w:sz w:val="24"/>
          <w:szCs w:val="24"/>
        </w:rPr>
        <w:t>General maintenance</w:t>
      </w:r>
    </w:p>
    <w:p w14:paraId="3DD45719" w14:textId="77777777" w:rsidR="00E760BC" w:rsidRPr="00342964" w:rsidRDefault="00E760BC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Autumn leaves need regular clearing. Keep them for composting. Make wire</w:t>
      </w:r>
      <w:r w:rsidR="002954FE" w:rsidRPr="00342964">
        <w:rPr>
          <w:rFonts w:ascii="Montserrat" w:hAnsi="Montserrat" w:cs="Arial"/>
        </w:rPr>
        <w:t xml:space="preserve"> mesh</w:t>
      </w:r>
      <w:r w:rsidRPr="00342964">
        <w:rPr>
          <w:rFonts w:ascii="Montserrat" w:hAnsi="Montserrat" w:cs="Arial"/>
        </w:rPr>
        <w:t xml:space="preserve"> holders</w:t>
      </w:r>
      <w:r w:rsidR="002954FE" w:rsidRPr="00342964">
        <w:rPr>
          <w:rFonts w:ascii="Montserrat" w:hAnsi="Montserrat" w:cs="Arial"/>
        </w:rPr>
        <w:t xml:space="preserve"> like bins with no lids</w:t>
      </w:r>
      <w:r w:rsidRPr="00342964">
        <w:rPr>
          <w:rFonts w:ascii="Montserrat" w:hAnsi="Montserrat" w:cs="Arial"/>
        </w:rPr>
        <w:t xml:space="preserve"> in discreet shaded parts of the garden and allow them to</w:t>
      </w:r>
      <w:r w:rsidR="002954FE" w:rsidRPr="00342964">
        <w:rPr>
          <w:rFonts w:ascii="Montserrat" w:hAnsi="Montserrat" w:cs="Arial"/>
        </w:rPr>
        <w:t xml:space="preserve"> break down into</w:t>
      </w:r>
      <w:r w:rsidRPr="00342964">
        <w:rPr>
          <w:rFonts w:ascii="Montserrat" w:hAnsi="Montserrat" w:cs="Arial"/>
        </w:rPr>
        <w:t xml:space="preserve"> leaf mould. This is invaluable for using as mulch or compost throughout the garden</w:t>
      </w:r>
      <w:r w:rsidR="00B3083C" w:rsidRPr="00342964">
        <w:rPr>
          <w:rFonts w:ascii="Montserrat" w:hAnsi="Montserrat" w:cs="Arial"/>
        </w:rPr>
        <w:t xml:space="preserve"> in spring and summer</w:t>
      </w:r>
      <w:r w:rsidRPr="00342964">
        <w:rPr>
          <w:rFonts w:ascii="Montserrat" w:hAnsi="Montserrat" w:cs="Arial"/>
        </w:rPr>
        <w:t>.</w:t>
      </w:r>
    </w:p>
    <w:p w14:paraId="161E2A2F" w14:textId="77777777" w:rsidR="00E760BC" w:rsidRPr="00342964" w:rsidRDefault="00E760BC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Protect pools and water features from falling leaves.</w:t>
      </w:r>
    </w:p>
    <w:p w14:paraId="1E450739" w14:textId="77777777" w:rsidR="00271E9F" w:rsidRPr="00342964" w:rsidRDefault="00E760BC" w:rsidP="002F2F12">
      <w:pPr>
        <w:pStyle w:val="ListParagraph"/>
        <w:numPr>
          <w:ilvl w:val="0"/>
          <w:numId w:val="1"/>
        </w:numPr>
        <w:rPr>
          <w:rFonts w:ascii="Montserrat" w:hAnsi="Montserrat" w:cs="Arial"/>
        </w:rPr>
      </w:pPr>
      <w:r w:rsidRPr="00342964">
        <w:rPr>
          <w:rFonts w:ascii="Montserrat" w:hAnsi="Montserrat" w:cs="Arial"/>
        </w:rPr>
        <w:t>Prune back aggressive climbers and trim</w:t>
      </w:r>
      <w:r w:rsidR="002954FE" w:rsidRPr="00342964">
        <w:rPr>
          <w:rFonts w:ascii="Montserrat" w:hAnsi="Montserrat" w:cs="Arial"/>
        </w:rPr>
        <w:t xml:space="preserve"> wall adhering plants like</w:t>
      </w:r>
      <w:r w:rsidRPr="00342964">
        <w:rPr>
          <w:rFonts w:ascii="Montserrat" w:hAnsi="Montserrat" w:cs="Arial"/>
        </w:rPr>
        <w:t xml:space="preserve"> </w:t>
      </w:r>
      <w:proofErr w:type="spellStart"/>
      <w:r w:rsidRPr="00342964">
        <w:rPr>
          <w:rFonts w:ascii="Montserrat" w:hAnsi="Montserrat" w:cs="Arial"/>
        </w:rPr>
        <w:t>tick</w:t>
      </w:r>
      <w:r w:rsidR="002954FE" w:rsidRPr="00342964">
        <w:rPr>
          <w:rFonts w:ascii="Montserrat" w:hAnsi="Montserrat" w:cs="Arial"/>
        </w:rPr>
        <w:t>e</w:t>
      </w:r>
      <w:r w:rsidRPr="00342964">
        <w:rPr>
          <w:rFonts w:ascii="Montserrat" w:hAnsi="Montserrat" w:cs="Arial"/>
        </w:rPr>
        <w:t>y</w:t>
      </w:r>
      <w:proofErr w:type="spellEnd"/>
      <w:r w:rsidR="00B3083C" w:rsidRPr="00342964">
        <w:rPr>
          <w:rFonts w:ascii="Montserrat" w:hAnsi="Montserrat" w:cs="Arial"/>
        </w:rPr>
        <w:t xml:space="preserve"> and Virginia</w:t>
      </w:r>
      <w:r w:rsidRPr="00342964">
        <w:rPr>
          <w:rFonts w:ascii="Montserrat" w:hAnsi="Montserrat" w:cs="Arial"/>
        </w:rPr>
        <w:t xml:space="preserve"> creeper</w:t>
      </w:r>
      <w:r w:rsidR="00B3083C" w:rsidRPr="00342964">
        <w:rPr>
          <w:rFonts w:ascii="Montserrat" w:hAnsi="Montserrat" w:cs="Arial"/>
        </w:rPr>
        <w:t>s</w:t>
      </w:r>
      <w:r w:rsidRPr="00342964">
        <w:rPr>
          <w:rFonts w:ascii="Montserrat" w:hAnsi="Montserrat" w:cs="Arial"/>
        </w:rPr>
        <w:t xml:space="preserve">. </w:t>
      </w:r>
    </w:p>
    <w:p w14:paraId="5932C762" w14:textId="77777777" w:rsidR="00000000" w:rsidRPr="00342964" w:rsidRDefault="00000000">
      <w:pPr>
        <w:rPr>
          <w:rFonts w:ascii="Montserrat" w:hAnsi="Montserrat" w:cs="Arial"/>
        </w:rPr>
      </w:pPr>
    </w:p>
    <w:sectPr w:rsidR="00F95A94" w:rsidRPr="00342964" w:rsidSect="004925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altName w:val="Calibri"/>
    <w:panose1 w:val="00000500000000000000"/>
    <w:charset w:val="4D"/>
    <w:family w:val="auto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B17A7"/>
    <w:multiLevelType w:val="hybridMultilevel"/>
    <w:tmpl w:val="470ACD0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451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1E9F"/>
    <w:rsid w:val="000329C4"/>
    <w:rsid w:val="00053EA3"/>
    <w:rsid w:val="000631AC"/>
    <w:rsid w:val="000A6D62"/>
    <w:rsid w:val="00121F91"/>
    <w:rsid w:val="0012646C"/>
    <w:rsid w:val="0019534A"/>
    <w:rsid w:val="001C6ED2"/>
    <w:rsid w:val="00212351"/>
    <w:rsid w:val="00271E9F"/>
    <w:rsid w:val="002954FE"/>
    <w:rsid w:val="002F2F12"/>
    <w:rsid w:val="00326382"/>
    <w:rsid w:val="00342964"/>
    <w:rsid w:val="00354C9B"/>
    <w:rsid w:val="00437070"/>
    <w:rsid w:val="004925AE"/>
    <w:rsid w:val="00515D0D"/>
    <w:rsid w:val="00517485"/>
    <w:rsid w:val="006E06EC"/>
    <w:rsid w:val="006E13E6"/>
    <w:rsid w:val="00777C93"/>
    <w:rsid w:val="00797CE4"/>
    <w:rsid w:val="009453E7"/>
    <w:rsid w:val="0094769E"/>
    <w:rsid w:val="00986413"/>
    <w:rsid w:val="00B009EC"/>
    <w:rsid w:val="00B3083C"/>
    <w:rsid w:val="00BC5EC1"/>
    <w:rsid w:val="00C109F4"/>
    <w:rsid w:val="00CC0008"/>
    <w:rsid w:val="00CD6B6E"/>
    <w:rsid w:val="00CE4DFE"/>
    <w:rsid w:val="00D00A07"/>
    <w:rsid w:val="00D8408C"/>
    <w:rsid w:val="00DA473D"/>
    <w:rsid w:val="00E37993"/>
    <w:rsid w:val="00E7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7A73D7"/>
  <w15:docId w15:val="{FD8464C0-82F8-4246-85C2-8F0B7911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F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5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36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</dc:creator>
  <cp:lastModifiedBy>Justine Sterling</cp:lastModifiedBy>
  <cp:revision>4</cp:revision>
  <dcterms:created xsi:type="dcterms:W3CDTF">2020-06-19T11:25:00Z</dcterms:created>
  <dcterms:modified xsi:type="dcterms:W3CDTF">2024-09-13T12:37:00Z</dcterms:modified>
</cp:coreProperties>
</file>